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C4B10" w14:textId="77777777" w:rsidR="00460E3D" w:rsidRDefault="00460E3D" w:rsidP="00460E3D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bookmarkStart w:id="0" w:name="_Hlk156557165"/>
      <w:bookmarkEnd w:id="0"/>
      <w:r w:rsidRPr="003F6699">
        <w:rPr>
          <w:b/>
          <w:bCs/>
          <w:sz w:val="24"/>
          <w:szCs w:val="24"/>
          <w:lang w:val="it-IT"/>
        </w:rPr>
        <w:t>Proiect</w:t>
      </w:r>
      <w:r w:rsidRPr="003F6699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„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O</w:t>
      </w:r>
      <w:r w:rsidRPr="003F6699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școală modernă – șansa mea pentru un viitor mai bun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”                                                                                                                                                                                  </w:t>
      </w:r>
    </w:p>
    <w:p w14:paraId="2FE89ECC" w14:textId="77777777" w:rsidR="00460E3D" w:rsidRPr="00CC3610" w:rsidRDefault="00460E3D" w:rsidP="00460E3D">
      <w:pPr>
        <w:jc w:val="center"/>
        <w:rPr>
          <w:rFonts w:eastAsiaTheme="majorEastAsia" w:cstheme="minorHAnsi"/>
          <w:b/>
          <w:bCs/>
          <w:i/>
          <w:iCs/>
          <w:color w:val="000000" w:themeColor="text1"/>
          <w:sz w:val="16"/>
          <w:szCs w:val="16"/>
        </w:rPr>
      </w:pPr>
    </w:p>
    <w:p w14:paraId="0A20C6DD" w14:textId="77777777" w:rsidR="00460E3D" w:rsidRPr="00D604C0" w:rsidRDefault="00460E3D" w:rsidP="00460E3D">
      <w:pPr>
        <w:jc w:val="center"/>
        <w:rPr>
          <w:rFonts w:eastAsiaTheme="majorEastAsia" w:cstheme="minorHAnsi"/>
          <w:b/>
          <w:bCs/>
          <w:i/>
          <w:iCs/>
          <w:color w:val="000000" w:themeColor="text1"/>
          <w:sz w:val="28"/>
          <w:szCs w:val="28"/>
        </w:rPr>
      </w:pPr>
      <w:bookmarkStart w:id="1" w:name="_Hlk148425714"/>
      <w:r w:rsidRPr="00D604C0">
        <w:rPr>
          <w:rFonts w:eastAsiaTheme="majorEastAsia" w:cstheme="minorHAnsi"/>
          <w:b/>
          <w:bCs/>
          <w:i/>
          <w:iCs/>
          <w:color w:val="000000" w:themeColor="text1"/>
          <w:sz w:val="28"/>
          <w:szCs w:val="28"/>
        </w:rPr>
        <w:t>Anexa nr.1 – Descrierea produselor</w:t>
      </w:r>
    </w:p>
    <w:bookmarkEnd w:id="1"/>
    <w:p w14:paraId="2679BC17" w14:textId="77777777" w:rsidR="00460E3D" w:rsidRDefault="00460E3D" w:rsidP="00460E3D">
      <w:pPr>
        <w:rPr>
          <w:rFonts w:eastAsiaTheme="majorEastAsia" w:cstheme="minorHAnsi"/>
          <w:b/>
          <w:bCs/>
          <w:i/>
          <w:iCs/>
          <w:sz w:val="32"/>
          <w:szCs w:val="32"/>
          <w:u w:val="single"/>
        </w:rPr>
      </w:pPr>
    </w:p>
    <w:p w14:paraId="273193DA" w14:textId="77777777" w:rsidR="00460E3D" w:rsidRDefault="00460E3D" w:rsidP="00460E3D">
      <w:pPr>
        <w:jc w:val="center"/>
        <w:rPr>
          <w:rFonts w:ascii="Tahoma" w:hAnsi="Tahoma" w:cs="Tahoma"/>
          <w:b/>
        </w:rPr>
      </w:pPr>
      <w:r w:rsidRPr="00BB418F">
        <w:rPr>
          <w:rFonts w:ascii="Tahoma" w:hAnsi="Tahoma" w:cs="Tahoma"/>
          <w:b/>
        </w:rPr>
        <w:t>Dotarea cu echipamente specifice a 5 săli de sport</w:t>
      </w:r>
    </w:p>
    <w:p w14:paraId="3401CF56" w14:textId="77777777" w:rsidR="00460E3D" w:rsidRDefault="00460E3D" w:rsidP="00460E3D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</w:p>
    <w:p w14:paraId="447BF879" w14:textId="77777777" w:rsidR="00460E3D" w:rsidRDefault="00460E3D" w:rsidP="00460E3D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nr.1</w:t>
      </w:r>
    </w:p>
    <w:p w14:paraId="62F818D0" w14:textId="0088AC9A" w:rsidR="00460E3D" w:rsidRPr="00460E3D" w:rsidRDefault="00460E3D" w:rsidP="00460E3D">
      <w:pPr>
        <w:spacing w:after="0" w:line="240" w:lineRule="auto"/>
        <w:rPr>
          <w:rFonts w:ascii="Tahoma" w:hAnsi="Tahoma" w:cs="Tahoma"/>
          <w:b/>
          <w:color w:val="000000" w:themeColor="text1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Pr="00CC6DCF">
        <w:rPr>
          <w:rFonts w:ascii="Tahoma" w:hAnsi="Tahoma" w:cs="Tahoma"/>
          <w:b/>
          <w:color w:val="000000" w:themeColor="text1"/>
        </w:rPr>
        <w:t xml:space="preserve">Miniset </w:t>
      </w:r>
      <w:r w:rsidR="00540A71">
        <w:rPr>
          <w:rFonts w:ascii="Tahoma" w:hAnsi="Tahoma" w:cs="Tahoma"/>
          <w:b/>
          <w:color w:val="000000" w:themeColor="text1"/>
        </w:rPr>
        <w:t>b</w:t>
      </w:r>
      <w:r w:rsidRPr="00CC6DCF">
        <w:rPr>
          <w:rFonts w:ascii="Tahoma" w:hAnsi="Tahoma" w:cs="Tahoma"/>
          <w:b/>
          <w:color w:val="000000" w:themeColor="text1"/>
        </w:rPr>
        <w:t xml:space="preserve">aschet   </w:t>
      </w:r>
    </w:p>
    <w:p w14:paraId="62DCE21D" w14:textId="77777777" w:rsidR="00460E3D" w:rsidRPr="00C23F36" w:rsidRDefault="00460E3D" w:rsidP="00460E3D">
      <w:pPr>
        <w:jc w:val="center"/>
        <w:rPr>
          <w:b/>
          <w:bCs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194952FC" wp14:editId="2D015F72">
            <wp:extent cx="933450" cy="7429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699" cy="75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460E3D" w14:paraId="5197F357" w14:textId="77777777" w:rsidTr="00163362">
        <w:tc>
          <w:tcPr>
            <w:tcW w:w="562" w:type="dxa"/>
          </w:tcPr>
          <w:p w14:paraId="4EDB6AB8" w14:textId="77777777" w:rsidR="00460E3D" w:rsidRPr="00EF1B0B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57667983"/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5299FC2B" w14:textId="77777777" w:rsidR="00460E3D" w:rsidRPr="00EF1B0B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786BE9F7" w14:textId="77777777" w:rsidR="00460E3D" w:rsidRPr="00EF1B0B" w:rsidRDefault="00460E3D" w:rsidP="00163362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5EFB9B98" w14:textId="77777777" w:rsidR="00460E3D" w:rsidRPr="00EF1B0B" w:rsidRDefault="00460E3D" w:rsidP="00163362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758D0197" w14:textId="77777777" w:rsidR="00460E3D" w:rsidRPr="00EF1B0B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82E2DC" w14:textId="77777777" w:rsidR="00460E3D" w:rsidRPr="00EF1B0B" w:rsidRDefault="004808C6" w:rsidP="004808C6">
            <w:pPr>
              <w:ind w:left="311" w:hanging="311"/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</w:t>
            </w:r>
            <w:r w:rsidR="00460E3D"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 tehnice </w:t>
            </w: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ofertate</w:t>
            </w:r>
          </w:p>
        </w:tc>
        <w:tc>
          <w:tcPr>
            <w:tcW w:w="2406" w:type="dxa"/>
          </w:tcPr>
          <w:p w14:paraId="6145E611" w14:textId="77777777" w:rsidR="00460E3D" w:rsidRPr="00EF1B0B" w:rsidRDefault="00460E3D" w:rsidP="00163362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bookmarkEnd w:id="2"/>
      <w:tr w:rsidR="00460E3D" w14:paraId="515B728D" w14:textId="77777777" w:rsidTr="00163362">
        <w:tc>
          <w:tcPr>
            <w:tcW w:w="562" w:type="dxa"/>
          </w:tcPr>
          <w:p w14:paraId="4D5F304A" w14:textId="77777777" w:rsidR="00460E3D" w:rsidRPr="0056005B" w:rsidRDefault="00460E3D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57CC5EFF" w14:textId="77777777" w:rsidR="00460E3D" w:rsidRPr="0056005B" w:rsidRDefault="00460E3D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6654DDA" w14:textId="77777777" w:rsidR="00460E3D" w:rsidRPr="0056005B" w:rsidRDefault="00460E3D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07688FA5" w14:textId="77777777" w:rsidR="00460E3D" w:rsidRPr="0056005B" w:rsidRDefault="00460E3D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0E3D" w14:paraId="6E2DCB29" w14:textId="77777777" w:rsidTr="00163362">
        <w:tc>
          <w:tcPr>
            <w:tcW w:w="562" w:type="dxa"/>
          </w:tcPr>
          <w:p w14:paraId="3C465B3F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227596C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6A9E86C2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EA4AA80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0E3D" w14:paraId="69B6E403" w14:textId="77777777" w:rsidTr="00163362">
        <w:tc>
          <w:tcPr>
            <w:tcW w:w="562" w:type="dxa"/>
          </w:tcPr>
          <w:p w14:paraId="6DD7DBDA" w14:textId="77777777" w:rsidR="00460E3D" w:rsidRDefault="00460E3D" w:rsidP="00460E3D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1A330F" w14:textId="77777777" w:rsidR="00460E3D" w:rsidRPr="0025783D" w:rsidRDefault="0043437B" w:rsidP="00460E3D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>
              <w:rPr>
                <w:rFonts w:eastAsia="Times New Roman" w:cstheme="minorHAnsi"/>
                <w:color w:val="000000" w:themeColor="text1"/>
                <w:lang w:eastAsia="ro-RO"/>
              </w:rPr>
              <w:t>Setul  include</w:t>
            </w:r>
            <w:r w:rsidR="00460E3D" w:rsidRPr="0025783D">
              <w:rPr>
                <w:rFonts w:eastAsia="Times New Roman" w:cstheme="minorHAnsi"/>
                <w:color w:val="000000" w:themeColor="text1"/>
                <w:lang w:eastAsia="ro-RO"/>
              </w:rPr>
              <w:t xml:space="preserve"> o placă laminată cu dimensiunea de min. 0,9 x 1,2 m, prevăzută cu cârlige de prindere din oțel și un dispozitiv de blocare, pentru a asigura utilizarea sigură a echipamentului. </w:t>
            </w:r>
          </w:p>
          <w:p w14:paraId="6E6FA6B4" w14:textId="77777777" w:rsidR="00540A71" w:rsidRDefault="00460E3D" w:rsidP="0043437B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 w:rsidRPr="0025783D">
              <w:rPr>
                <w:rFonts w:eastAsia="Times New Roman" w:cstheme="minorHAnsi"/>
                <w:color w:val="000000" w:themeColor="text1"/>
                <w:lang w:eastAsia="ro-RO"/>
              </w:rPr>
              <w:t xml:space="preserve">De placă </w:t>
            </w:r>
            <w:r w:rsidR="0043437B">
              <w:rPr>
                <w:rFonts w:eastAsia="Times New Roman" w:cstheme="minorHAnsi"/>
                <w:color w:val="000000" w:themeColor="text1"/>
                <w:lang w:eastAsia="ro-RO"/>
              </w:rPr>
              <w:t xml:space="preserve">este </w:t>
            </w:r>
            <w:r w:rsidRPr="0025783D">
              <w:rPr>
                <w:rFonts w:eastAsia="Times New Roman" w:cstheme="minorHAnsi"/>
                <w:color w:val="000000" w:themeColor="text1"/>
                <w:lang w:eastAsia="ro-RO"/>
              </w:rPr>
              <w:t xml:space="preserve">fixat un inel de baschet cu coș. </w:t>
            </w:r>
          </w:p>
          <w:p w14:paraId="4125797A" w14:textId="78B0384A" w:rsidR="00460E3D" w:rsidRPr="00460E3D" w:rsidRDefault="00540A71" w:rsidP="00540A71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color w:val="000000" w:themeColor="text1"/>
                <w:lang w:eastAsia="ro-RO"/>
              </w:rPr>
              <w:t>Plasă coș inclusă.</w:t>
            </w:r>
            <w:r w:rsidR="00460E3D" w:rsidRPr="0025783D">
              <w:rPr>
                <w:rFonts w:eastAsia="Times New Roman" w:cstheme="minorHAnsi"/>
                <w:color w:val="000000" w:themeColor="text1"/>
                <w:lang w:eastAsia="ro-RO"/>
              </w:rPr>
              <w:br/>
              <w:t>Echipamentu</w:t>
            </w:r>
            <w:r w:rsidR="0043437B">
              <w:rPr>
                <w:rFonts w:eastAsia="Times New Roman" w:cstheme="minorHAnsi"/>
                <w:color w:val="000000" w:themeColor="text1"/>
                <w:lang w:eastAsia="ro-RO"/>
              </w:rPr>
              <w:t>l poate fi atașabil</w:t>
            </w:r>
            <w:r w:rsidR="00460E3D" w:rsidRPr="0025783D">
              <w:rPr>
                <w:rFonts w:eastAsia="Times New Roman" w:cstheme="minorHAnsi"/>
                <w:color w:val="000000" w:themeColor="text1"/>
                <w:lang w:eastAsia="ro-RO"/>
              </w:rPr>
              <w:t xml:space="preserve"> la șpalier de gimnastică.</w:t>
            </w:r>
            <w:r w:rsidR="00460E3D" w:rsidRPr="00460E3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528" w:type="dxa"/>
          </w:tcPr>
          <w:p w14:paraId="55B20B8B" w14:textId="77777777" w:rsidR="00460E3D" w:rsidRDefault="00460E3D" w:rsidP="00460E3D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A71C59D" w14:textId="77777777" w:rsidR="00460E3D" w:rsidRDefault="00460E3D" w:rsidP="00460E3D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0E3D" w14:paraId="09B407B1" w14:textId="77777777" w:rsidTr="00163362">
        <w:tc>
          <w:tcPr>
            <w:tcW w:w="562" w:type="dxa"/>
          </w:tcPr>
          <w:p w14:paraId="285627F9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C484FFB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4D30FF76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BC5434E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0E3D" w14:paraId="4FC9A4F2" w14:textId="77777777" w:rsidTr="00163362">
        <w:tc>
          <w:tcPr>
            <w:tcW w:w="562" w:type="dxa"/>
          </w:tcPr>
          <w:p w14:paraId="5A97CA9F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450DE2" w14:textId="65403241" w:rsidR="00460E3D" w:rsidRPr="00F5335E" w:rsidRDefault="00460E3D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la sediul beneficiarului cu personal specializat ( în sarcina furnizorului). </w:t>
            </w:r>
          </w:p>
        </w:tc>
        <w:tc>
          <w:tcPr>
            <w:tcW w:w="5528" w:type="dxa"/>
          </w:tcPr>
          <w:p w14:paraId="50323B97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224FB4E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0E3D" w14:paraId="4CD4DEED" w14:textId="77777777" w:rsidTr="00163362">
        <w:tc>
          <w:tcPr>
            <w:tcW w:w="562" w:type="dxa"/>
          </w:tcPr>
          <w:p w14:paraId="05C9A7F1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14:paraId="243C7BBB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3F636ABC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40271CE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0E3D" w14:paraId="2268DA45" w14:textId="77777777" w:rsidTr="00163362">
        <w:tc>
          <w:tcPr>
            <w:tcW w:w="562" w:type="dxa"/>
          </w:tcPr>
          <w:p w14:paraId="1D7903F0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98DFDC" w14:textId="77777777" w:rsidR="00460E3D" w:rsidRDefault="00460E3D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71D0D44F" w14:textId="77777777" w:rsidR="00460E3D" w:rsidRPr="00250958" w:rsidRDefault="00460E3D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736DCF49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6B615A2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0E3D" w14:paraId="00E8FB2F" w14:textId="77777777" w:rsidTr="00163362">
        <w:tc>
          <w:tcPr>
            <w:tcW w:w="562" w:type="dxa"/>
          </w:tcPr>
          <w:p w14:paraId="2B8A4A8E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735AF9FB" w14:textId="77777777" w:rsidR="00460E3D" w:rsidRPr="00535356" w:rsidRDefault="00460E3D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04350E92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27C983D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0E3D" w14:paraId="6DD7760C" w14:textId="77777777" w:rsidTr="00163362">
        <w:tc>
          <w:tcPr>
            <w:tcW w:w="562" w:type="dxa"/>
          </w:tcPr>
          <w:p w14:paraId="04F8F533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E355B3" w14:textId="77777777" w:rsidR="00460E3D" w:rsidRPr="00535356" w:rsidRDefault="00460E3D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755B993C" w14:textId="77777777" w:rsidR="00460E3D" w:rsidRPr="00535356" w:rsidRDefault="00460E3D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561283B6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F53D322" w14:textId="77777777" w:rsidR="00460E3D" w:rsidRDefault="00460E3D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DD89B1F" w14:textId="77777777" w:rsidR="0043437B" w:rsidRDefault="0043437B" w:rsidP="009B3148">
      <w:pPr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</w:p>
    <w:p w14:paraId="79C402B2" w14:textId="77777777" w:rsidR="0043437B" w:rsidRDefault="0043437B" w:rsidP="0043437B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nr.2</w:t>
      </w:r>
    </w:p>
    <w:p w14:paraId="6FA87267" w14:textId="77777777" w:rsidR="0043437B" w:rsidRDefault="0043437B" w:rsidP="0043437B">
      <w:pPr>
        <w:rPr>
          <w:rFonts w:ascii="Tahoma" w:hAnsi="Tahoma" w:cs="Tahoma"/>
          <w:b/>
          <w:color w:val="000000" w:themeColor="text1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="00A776C5" w:rsidRPr="00A776C5">
        <w:rPr>
          <w:rFonts w:ascii="Tahoma" w:hAnsi="Tahoma" w:cs="Tahoma"/>
          <w:b/>
          <w:color w:val="000000" w:themeColor="text1"/>
          <w:sz w:val="24"/>
          <w:szCs w:val="24"/>
        </w:rPr>
        <w:t>Trambulină cu plasă de siguranță și scară</w:t>
      </w:r>
    </w:p>
    <w:p w14:paraId="2C39D07B" w14:textId="77777777" w:rsidR="0043437B" w:rsidRPr="009B3148" w:rsidRDefault="00A776C5" w:rsidP="009B3148">
      <w:pPr>
        <w:jc w:val="center"/>
        <w:rPr>
          <w:rFonts w:ascii="Tahoma" w:hAnsi="Tahoma" w:cs="Tahoma"/>
        </w:rPr>
      </w:pPr>
      <w:r>
        <w:rPr>
          <w:noProof/>
          <w:lang w:eastAsia="ro-RO"/>
        </w:rPr>
        <w:drawing>
          <wp:inline distT="0" distB="0" distL="0" distR="0" wp14:anchorId="28B76059" wp14:editId="1DF7F832">
            <wp:extent cx="857250" cy="857250"/>
            <wp:effectExtent l="0" t="0" r="0" b="0"/>
            <wp:docPr id="6" name="Imagine 6" descr="Trambulina cu plasa de protectie 374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mbulina cu plasa de protectie 374 c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261BF303" w14:textId="77777777" w:rsidTr="00163362">
        <w:tc>
          <w:tcPr>
            <w:tcW w:w="562" w:type="dxa"/>
          </w:tcPr>
          <w:p w14:paraId="4B7DF437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300036ED" w14:textId="3A0EBB39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623139FE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158ABFA2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19B225FD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6828D5" w14:textId="52266831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50F36FFC" w14:textId="6351FE84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43437B" w14:paraId="16075A63" w14:textId="77777777" w:rsidTr="00163362">
        <w:tc>
          <w:tcPr>
            <w:tcW w:w="562" w:type="dxa"/>
          </w:tcPr>
          <w:p w14:paraId="1946731D" w14:textId="77777777" w:rsidR="0043437B" w:rsidRPr="0056005B" w:rsidRDefault="0043437B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3EBADBC7" w14:textId="77777777" w:rsidR="0043437B" w:rsidRPr="0056005B" w:rsidRDefault="0043437B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218E3CA2" w14:textId="77777777" w:rsidR="0043437B" w:rsidRPr="0056005B" w:rsidRDefault="0043437B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68B8D66F" w14:textId="77777777" w:rsidR="0043437B" w:rsidRPr="0056005B" w:rsidRDefault="0043437B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43437B" w14:paraId="5F1407A8" w14:textId="77777777" w:rsidTr="00163362">
        <w:tc>
          <w:tcPr>
            <w:tcW w:w="562" w:type="dxa"/>
          </w:tcPr>
          <w:p w14:paraId="33233752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90E16D5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5C8EE59C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10B71A7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4D753B8B" w14:textId="77777777" w:rsidTr="00163362">
        <w:tc>
          <w:tcPr>
            <w:tcW w:w="562" w:type="dxa"/>
          </w:tcPr>
          <w:p w14:paraId="1E7698C4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CF5DC9" w14:textId="77777777" w:rsidR="00A776C5" w:rsidRPr="00A776C5" w:rsidRDefault="00A776C5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Trambulin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>ă cu plasă de protecție și</w:t>
            </w: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 xml:space="preserve"> scar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>ă</w:t>
            </w:r>
          </w:p>
          <w:p w14:paraId="1C4DC5E8" w14:textId="77777777" w:rsidR="00A776C5" w:rsidRPr="00A776C5" w:rsidRDefault="00A776C5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Diametru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 xml:space="preserve"> min.</w:t>
            </w: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: 374 cm (m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>ă</w:t>
            </w: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surat cu tot cu st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>â</w:t>
            </w: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lpi)</w:t>
            </w:r>
          </w:p>
          <w:p w14:paraId="6EAE1F9C" w14:textId="77777777" w:rsidR="00A776C5" w:rsidRPr="00A776C5" w:rsidRDefault="00244DC0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>
              <w:rPr>
                <w:rFonts w:eastAsia="Times New Roman" w:cstheme="minorHAnsi"/>
                <w:color w:val="000000" w:themeColor="text1"/>
                <w:lang w:eastAsia="ro-RO"/>
              </w:rPr>
              <w:t>Î</w:t>
            </w:r>
            <w:r w:rsidR="00A776C5" w:rsidRPr="00A776C5">
              <w:rPr>
                <w:rFonts w:eastAsia="Times New Roman" w:cstheme="minorHAnsi"/>
                <w:color w:val="000000" w:themeColor="text1"/>
                <w:lang w:eastAsia="ro-RO"/>
              </w:rPr>
              <w:t>n</w:t>
            </w:r>
            <w:r>
              <w:rPr>
                <w:rFonts w:eastAsia="Times New Roman" w:cstheme="minorHAnsi"/>
                <w:color w:val="000000" w:themeColor="text1"/>
                <w:lang w:eastAsia="ro-RO"/>
              </w:rPr>
              <w:t>ălț</w:t>
            </w:r>
            <w:r w:rsidR="00A776C5" w:rsidRPr="00A776C5">
              <w:rPr>
                <w:rFonts w:eastAsia="Times New Roman" w:cstheme="minorHAnsi"/>
                <w:color w:val="000000" w:themeColor="text1"/>
                <w:lang w:eastAsia="ro-RO"/>
              </w:rPr>
              <w:t>ime</w:t>
            </w:r>
            <w:r>
              <w:rPr>
                <w:rFonts w:eastAsia="Times New Roman" w:cstheme="minorHAnsi"/>
                <w:color w:val="000000" w:themeColor="text1"/>
                <w:lang w:eastAsia="ro-RO"/>
              </w:rPr>
              <w:t xml:space="preserve"> min.</w:t>
            </w:r>
            <w:r w:rsidR="00A776C5" w:rsidRPr="00A776C5">
              <w:rPr>
                <w:rFonts w:eastAsia="Times New Roman" w:cstheme="minorHAnsi"/>
                <w:color w:val="000000" w:themeColor="text1"/>
                <w:lang w:eastAsia="ro-RO"/>
              </w:rPr>
              <w:t>: 250 cm</w:t>
            </w:r>
          </w:p>
          <w:p w14:paraId="28FF84B5" w14:textId="77777777" w:rsidR="00A776C5" w:rsidRPr="00A776C5" w:rsidRDefault="00244DC0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>
              <w:rPr>
                <w:rFonts w:eastAsia="Times New Roman" w:cstheme="minorHAnsi"/>
                <w:color w:val="000000" w:themeColor="text1"/>
                <w:lang w:eastAsia="ro-RO"/>
              </w:rPr>
              <w:t>Înălț</w:t>
            </w:r>
            <w:r w:rsidR="00A776C5" w:rsidRPr="00A776C5">
              <w:rPr>
                <w:rFonts w:eastAsia="Times New Roman" w:cstheme="minorHAnsi"/>
                <w:color w:val="000000" w:themeColor="text1"/>
                <w:lang w:eastAsia="ro-RO"/>
              </w:rPr>
              <w:t>ime plas</w:t>
            </w:r>
            <w:r>
              <w:rPr>
                <w:rFonts w:eastAsia="Times New Roman" w:cstheme="minorHAnsi"/>
                <w:color w:val="000000" w:themeColor="text1"/>
                <w:lang w:eastAsia="ro-RO"/>
              </w:rPr>
              <w:t xml:space="preserve">ă de siguranță </w:t>
            </w:r>
            <w:r w:rsidR="00A776C5" w:rsidRPr="00A776C5">
              <w:rPr>
                <w:rFonts w:eastAsia="Times New Roman" w:cstheme="minorHAnsi"/>
                <w:color w:val="000000" w:themeColor="text1"/>
                <w:lang w:eastAsia="ro-RO"/>
              </w:rPr>
              <w:t>(aproximativ): 180cm</w:t>
            </w:r>
          </w:p>
          <w:p w14:paraId="6D92CFEB" w14:textId="77777777" w:rsidR="00A776C5" w:rsidRPr="00A776C5" w:rsidRDefault="00A776C5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Sarcina maxim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>ă</w:t>
            </w: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 xml:space="preserve"> admis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>ă</w:t>
            </w: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: 150 kg</w:t>
            </w:r>
          </w:p>
          <w:p w14:paraId="343F651B" w14:textId="77777777" w:rsidR="00A776C5" w:rsidRPr="00A776C5" w:rsidRDefault="00A776C5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Num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>ă</w:t>
            </w: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r arcuri: 64</w:t>
            </w:r>
          </w:p>
          <w:p w14:paraId="7F1684A9" w14:textId="77777777" w:rsidR="00A776C5" w:rsidRPr="00A776C5" w:rsidRDefault="00A776C5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>Picioare: 4 in forma de U</w:t>
            </w:r>
          </w:p>
          <w:p w14:paraId="1DEC4F04" w14:textId="77777777" w:rsidR="00A776C5" w:rsidRPr="00A776C5" w:rsidRDefault="00244DC0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>
              <w:rPr>
                <w:rFonts w:eastAsia="Times New Roman" w:cstheme="minorHAnsi"/>
                <w:color w:val="000000" w:themeColor="text1"/>
                <w:lang w:eastAsia="ro-RO"/>
              </w:rPr>
              <w:t>Stâ</w:t>
            </w:r>
            <w:r w:rsidR="00A776C5" w:rsidRPr="00A776C5">
              <w:rPr>
                <w:rFonts w:eastAsia="Times New Roman" w:cstheme="minorHAnsi"/>
                <w:color w:val="000000" w:themeColor="text1"/>
                <w:lang w:eastAsia="ro-RO"/>
              </w:rPr>
              <w:t>lpi pentru prinderea plasei: 8</w:t>
            </w:r>
          </w:p>
          <w:p w14:paraId="0DA01D9B" w14:textId="7C7D83A4" w:rsidR="0043437B" w:rsidRPr="00244DC0" w:rsidRDefault="00A776C5" w:rsidP="00A776C5">
            <w:pPr>
              <w:jc w:val="both"/>
              <w:rPr>
                <w:rFonts w:eastAsia="Times New Roman" w:cstheme="minorHAnsi"/>
                <w:color w:val="000000" w:themeColor="text1"/>
                <w:lang w:eastAsia="ro-RO"/>
              </w:rPr>
            </w:pPr>
            <w:r w:rsidRPr="00A776C5">
              <w:rPr>
                <w:rFonts w:eastAsia="Times New Roman" w:cstheme="minorHAnsi"/>
                <w:color w:val="000000" w:themeColor="text1"/>
                <w:lang w:eastAsia="ro-RO"/>
              </w:rPr>
              <w:t xml:space="preserve">Scara </w:t>
            </w:r>
            <w:r w:rsidR="00540A71">
              <w:rPr>
                <w:rFonts w:eastAsia="Times New Roman" w:cstheme="minorHAnsi"/>
                <w:color w:val="000000" w:themeColor="text1"/>
                <w:lang w:eastAsia="ro-RO"/>
              </w:rPr>
              <w:t xml:space="preserve">și plasa </w:t>
            </w:r>
            <w:r w:rsidR="00244DC0">
              <w:rPr>
                <w:rFonts w:eastAsia="Times New Roman" w:cstheme="minorHAnsi"/>
                <w:color w:val="000000" w:themeColor="text1"/>
                <w:lang w:eastAsia="ro-RO"/>
              </w:rPr>
              <w:t>inclusă</w:t>
            </w:r>
          </w:p>
        </w:tc>
        <w:tc>
          <w:tcPr>
            <w:tcW w:w="5528" w:type="dxa"/>
          </w:tcPr>
          <w:p w14:paraId="529C6BEB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5E50171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7B0D010B" w14:textId="77777777" w:rsidTr="00163362">
        <w:tc>
          <w:tcPr>
            <w:tcW w:w="562" w:type="dxa"/>
          </w:tcPr>
          <w:p w14:paraId="257A2820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A622B4A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0323A3A8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94A1B7B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351C99B1" w14:textId="77777777" w:rsidTr="00163362">
        <w:tc>
          <w:tcPr>
            <w:tcW w:w="562" w:type="dxa"/>
          </w:tcPr>
          <w:p w14:paraId="3CEDFF25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61F840" w14:textId="63744566" w:rsidR="0043437B" w:rsidRPr="00F5335E" w:rsidRDefault="0043437B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 la sediul beneficiarului cu personal specializat ( în sarcina furnizorului). </w:t>
            </w:r>
          </w:p>
        </w:tc>
        <w:tc>
          <w:tcPr>
            <w:tcW w:w="5528" w:type="dxa"/>
          </w:tcPr>
          <w:p w14:paraId="767D5F80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2C5B0CE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1774E3E1" w14:textId="77777777" w:rsidTr="00163362">
        <w:tc>
          <w:tcPr>
            <w:tcW w:w="562" w:type="dxa"/>
          </w:tcPr>
          <w:p w14:paraId="2540E063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4ECFB93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527C066D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B0F5D22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317823E2" w14:textId="77777777" w:rsidTr="00163362">
        <w:tc>
          <w:tcPr>
            <w:tcW w:w="562" w:type="dxa"/>
          </w:tcPr>
          <w:p w14:paraId="7A56F265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9E0DB7" w14:textId="77777777" w:rsidR="0043437B" w:rsidRDefault="0043437B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6E811D97" w14:textId="77777777" w:rsidR="0043437B" w:rsidRPr="00250958" w:rsidRDefault="0043437B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6A590A49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4EC8A07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3C1B4922" w14:textId="77777777" w:rsidTr="00163362">
        <w:tc>
          <w:tcPr>
            <w:tcW w:w="562" w:type="dxa"/>
          </w:tcPr>
          <w:p w14:paraId="690559F5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0D590970" w14:textId="77777777" w:rsidR="0043437B" w:rsidRPr="00535356" w:rsidRDefault="0043437B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2BCBC3B6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31FF588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6167852A" w14:textId="77777777" w:rsidTr="00163362">
        <w:tc>
          <w:tcPr>
            <w:tcW w:w="562" w:type="dxa"/>
          </w:tcPr>
          <w:p w14:paraId="7DD17850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018288" w14:textId="77777777" w:rsidR="0043437B" w:rsidRPr="00535356" w:rsidRDefault="0043437B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1CF983C9" w14:textId="77777777" w:rsidR="0043437B" w:rsidRPr="00535356" w:rsidRDefault="0043437B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2B416A79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79E5D22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B6C95B7" w14:textId="77777777" w:rsidR="0043437B" w:rsidRDefault="0043437B" w:rsidP="0043437B">
      <w:pPr>
        <w:spacing w:after="0" w:line="240" w:lineRule="auto"/>
        <w:rPr>
          <w:rFonts w:ascii="Tahoma" w:hAnsi="Tahoma" w:cs="Tahoma"/>
          <w:b/>
          <w:color w:val="000000" w:themeColor="text1"/>
        </w:rPr>
      </w:pPr>
    </w:p>
    <w:p w14:paraId="6FB8782D" w14:textId="77777777" w:rsidR="0043437B" w:rsidRDefault="0043437B" w:rsidP="00460E3D">
      <w:pPr>
        <w:rPr>
          <w:rStyle w:val="Hyperlink"/>
          <w:rFonts w:ascii="Tahoma" w:hAnsi="Tahoma" w:cs="Tahoma"/>
        </w:rPr>
      </w:pPr>
    </w:p>
    <w:p w14:paraId="12E7495E" w14:textId="77777777" w:rsidR="0043437B" w:rsidRDefault="0043437B" w:rsidP="0043437B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nr.3</w:t>
      </w:r>
    </w:p>
    <w:p w14:paraId="4DF647BB" w14:textId="18BFE657" w:rsidR="0043437B" w:rsidRDefault="0043437B" w:rsidP="0043437B">
      <w:pPr>
        <w:rPr>
          <w:rFonts w:ascii="Tahoma" w:hAnsi="Tahoma" w:cs="Tahoma"/>
          <w:b/>
          <w:color w:val="000000" w:themeColor="text1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="003E5B07" w:rsidRPr="003E5B07">
        <w:rPr>
          <w:rFonts w:ascii="Tahoma" w:hAnsi="Tahoma" w:cs="Tahoma"/>
          <w:b/>
          <w:color w:val="000000" w:themeColor="text1"/>
        </w:rPr>
        <w:t xml:space="preserve">Set masă de tenis </w:t>
      </w:r>
    </w:p>
    <w:p w14:paraId="7C2AADB1" w14:textId="77777777" w:rsidR="0043437B" w:rsidRPr="00394C48" w:rsidRDefault="0043437B" w:rsidP="00394C48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noProof/>
          <w:lang w:eastAsia="ro-RO"/>
        </w:rPr>
        <w:drawing>
          <wp:inline distT="0" distB="0" distL="0" distR="0" wp14:anchorId="4CF9630A" wp14:editId="16595E69">
            <wp:extent cx="736934" cy="466725"/>
            <wp:effectExtent l="0" t="0" r="6350" b="0"/>
            <wp:docPr id="3" name="Imagine 3" descr="Masa de tenis Sponeta S4-7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a de tenis Sponeta S4-73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0" cy="47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0F08FD39" w14:textId="77777777" w:rsidTr="00163362">
        <w:tc>
          <w:tcPr>
            <w:tcW w:w="562" w:type="dxa"/>
          </w:tcPr>
          <w:p w14:paraId="5C2B854F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67DCF225" w14:textId="0CA61E04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5BDA2BA9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5BC9D2AD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09B9F7DE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66B2FA" w14:textId="7B79C694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04ECE48F" w14:textId="40C88991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43437B" w14:paraId="4384652F" w14:textId="77777777" w:rsidTr="00163362">
        <w:tc>
          <w:tcPr>
            <w:tcW w:w="562" w:type="dxa"/>
          </w:tcPr>
          <w:p w14:paraId="66E71AD1" w14:textId="77777777" w:rsidR="0043437B" w:rsidRPr="0056005B" w:rsidRDefault="0043437B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4AFCBD16" w14:textId="77777777" w:rsidR="0043437B" w:rsidRPr="0056005B" w:rsidRDefault="0043437B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CEEC3D1" w14:textId="77777777" w:rsidR="0043437B" w:rsidRPr="0056005B" w:rsidRDefault="0043437B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4EDB0610" w14:textId="77777777" w:rsidR="0043437B" w:rsidRPr="0056005B" w:rsidRDefault="0043437B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43437B" w14:paraId="18DAAB30" w14:textId="77777777" w:rsidTr="00163362">
        <w:tc>
          <w:tcPr>
            <w:tcW w:w="562" w:type="dxa"/>
          </w:tcPr>
          <w:p w14:paraId="492A9FF4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347325B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5D6370F3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AF0F458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216155F2" w14:textId="77777777" w:rsidTr="00163362">
        <w:tc>
          <w:tcPr>
            <w:tcW w:w="562" w:type="dxa"/>
          </w:tcPr>
          <w:p w14:paraId="17E61466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0A95D3A" w14:textId="61509D42" w:rsidR="0043437B" w:rsidRPr="00705C01" w:rsidRDefault="0043437B" w:rsidP="0043437B">
            <w:pPr>
              <w:jc w:val="both"/>
              <w:rPr>
                <w:rFonts w:eastAsia="Times New Roman" w:cstheme="minorHAnsi"/>
                <w:lang w:eastAsia="ro-RO"/>
              </w:rPr>
            </w:pPr>
            <w:r w:rsidRPr="00705C01">
              <w:rPr>
                <w:rFonts w:eastAsia="Times New Roman" w:cstheme="minorHAnsi"/>
                <w:lang w:eastAsia="ro-RO"/>
              </w:rPr>
              <w:t xml:space="preserve">Masă de tenis pentru interior, pliabilă, reglabilă pe înălțime, cu cadru de oțel, inclus </w:t>
            </w:r>
            <w:r w:rsidR="003E5B07">
              <w:rPr>
                <w:rFonts w:eastAsia="Times New Roman" w:cstheme="minorHAnsi"/>
                <w:lang w:eastAsia="ro-RO"/>
              </w:rPr>
              <w:t xml:space="preserve">2 </w:t>
            </w:r>
            <w:r w:rsidRPr="00705C01">
              <w:rPr>
                <w:rFonts w:eastAsia="Times New Roman" w:cstheme="minorHAnsi"/>
                <w:lang w:eastAsia="ro-RO"/>
              </w:rPr>
              <w:t>set</w:t>
            </w:r>
            <w:r w:rsidR="003E5B07">
              <w:rPr>
                <w:rFonts w:eastAsia="Times New Roman" w:cstheme="minorHAnsi"/>
                <w:lang w:eastAsia="ro-RO"/>
              </w:rPr>
              <w:t>uri</w:t>
            </w:r>
            <w:r w:rsidRPr="00705C01">
              <w:rPr>
                <w:rFonts w:eastAsia="Times New Roman" w:cstheme="minorHAnsi"/>
                <w:lang w:eastAsia="ro-RO"/>
              </w:rPr>
              <w:t xml:space="preserve"> </w:t>
            </w:r>
            <w:r w:rsidR="003E5B07">
              <w:rPr>
                <w:rFonts w:eastAsia="Times New Roman" w:cstheme="minorHAnsi"/>
                <w:lang w:eastAsia="ro-RO"/>
              </w:rPr>
              <w:t>a câte 2</w:t>
            </w:r>
            <w:r w:rsidRPr="00705C01">
              <w:rPr>
                <w:rFonts w:eastAsia="Times New Roman" w:cstheme="minorHAnsi"/>
                <w:lang w:eastAsia="ro-RO"/>
              </w:rPr>
              <w:t xml:space="preserve"> palete</w:t>
            </w:r>
            <w:r w:rsidR="003E5B07">
              <w:rPr>
                <w:rFonts w:eastAsia="Times New Roman" w:cstheme="minorHAnsi"/>
                <w:lang w:eastAsia="ro-RO"/>
              </w:rPr>
              <w:t>/set</w:t>
            </w:r>
            <w:r w:rsidRPr="00705C01">
              <w:rPr>
                <w:rFonts w:eastAsia="Times New Roman" w:cstheme="minorHAnsi"/>
                <w:lang w:eastAsia="ro-RO"/>
              </w:rPr>
              <w:t xml:space="preserve">, fileu și </w:t>
            </w:r>
            <w:r w:rsidR="003E5B07">
              <w:rPr>
                <w:rFonts w:eastAsia="Times New Roman" w:cstheme="minorHAnsi"/>
                <w:lang w:eastAsia="ro-RO"/>
              </w:rPr>
              <w:t xml:space="preserve">2 seturi de 12 </w:t>
            </w:r>
            <w:r w:rsidRPr="00705C01">
              <w:rPr>
                <w:rFonts w:eastAsia="Times New Roman" w:cstheme="minorHAnsi"/>
                <w:lang w:eastAsia="ro-RO"/>
              </w:rPr>
              <w:t xml:space="preserve">mingi </w:t>
            </w:r>
          </w:p>
          <w:p w14:paraId="7F5243DC" w14:textId="77777777" w:rsidR="006F1167" w:rsidRDefault="0043437B" w:rsidP="0043437B">
            <w:pPr>
              <w:jc w:val="both"/>
              <w:rPr>
                <w:rFonts w:eastAsia="Times New Roman" w:cstheme="minorHAnsi"/>
                <w:lang w:eastAsia="ro-RO"/>
              </w:rPr>
            </w:pPr>
            <w:r w:rsidRPr="00705C01">
              <w:rPr>
                <w:rFonts w:eastAsia="Times New Roman" w:cstheme="minorHAnsi"/>
                <w:lang w:eastAsia="ro-RO"/>
              </w:rPr>
              <w:t>Dimensiuni minime: 2740 x 1525 x 760 mm.</w:t>
            </w:r>
          </w:p>
          <w:p w14:paraId="0DF29483" w14:textId="23D8DCAF" w:rsidR="006F1167" w:rsidRPr="00957CEB" w:rsidRDefault="006F1167" w:rsidP="006F11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Realizată din p</w:t>
            </w:r>
            <w:r w:rsidRPr="00957CEB">
              <w:rPr>
                <w:rFonts w:eastAsia="Times New Roman" w:cstheme="minorHAnsi"/>
              </w:rPr>
              <w:t xml:space="preserve">laca PAL </w:t>
            </w:r>
            <w:r>
              <w:rPr>
                <w:rFonts w:eastAsia="Times New Roman" w:cstheme="minorHAnsi"/>
              </w:rPr>
              <w:t xml:space="preserve">de minim </w:t>
            </w:r>
            <w:r w:rsidRPr="00957CEB">
              <w:rPr>
                <w:rFonts w:eastAsia="Times New Roman" w:cstheme="minorHAnsi"/>
              </w:rPr>
              <w:t xml:space="preserve">19 mm. </w:t>
            </w:r>
          </w:p>
          <w:p w14:paraId="226705D7" w14:textId="52015840" w:rsidR="006F1167" w:rsidRPr="00957CEB" w:rsidRDefault="006F1167" w:rsidP="006F11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Prevazută cu </w:t>
            </w:r>
            <w:r w:rsidRPr="00957CEB">
              <w:rPr>
                <w:rFonts w:eastAsia="Times New Roman" w:cstheme="minorHAnsi"/>
              </w:rPr>
              <w:t xml:space="preserve">Set fileu cu suport </w:t>
            </w:r>
            <w:r>
              <w:rPr>
                <w:rFonts w:eastAsia="Times New Roman" w:cstheme="minorHAnsi"/>
              </w:rPr>
              <w:t xml:space="preserve">, cu </w:t>
            </w:r>
            <w:r w:rsidRPr="00957CEB">
              <w:rPr>
                <w:rFonts w:eastAsia="Times New Roman" w:cstheme="minorHAnsi"/>
              </w:rPr>
              <w:t xml:space="preserve">Rama metalica de minim 36 mm  </w:t>
            </w:r>
            <w:r>
              <w:rPr>
                <w:rFonts w:eastAsia="Times New Roman" w:cstheme="minorHAnsi"/>
              </w:rPr>
              <w:t xml:space="preserve">și </w:t>
            </w:r>
            <w:r w:rsidRPr="00957CEB">
              <w:rPr>
                <w:rFonts w:eastAsia="Times New Roman" w:cstheme="minorHAnsi"/>
              </w:rPr>
              <w:t>Cadru metalic rectangular de minim 25 mm, acoperit cu plastic</w:t>
            </w:r>
          </w:p>
          <w:p w14:paraId="6557DE26" w14:textId="15C9D651" w:rsidR="006F1167" w:rsidRPr="00957CEB" w:rsidRDefault="006F1167" w:rsidP="006F11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Prevazuta cu p</w:t>
            </w:r>
            <w:r w:rsidRPr="00957CEB">
              <w:rPr>
                <w:rFonts w:eastAsia="Times New Roman" w:cstheme="minorHAnsi"/>
              </w:rPr>
              <w:t xml:space="preserve">atru roti duble ø 125 mm, toate manevrabile. </w:t>
            </w:r>
          </w:p>
          <w:p w14:paraId="76F237DC" w14:textId="77777777" w:rsidR="006F1167" w:rsidRPr="00957CEB" w:rsidRDefault="006F1167" w:rsidP="006F1167">
            <w:pPr>
              <w:rPr>
                <w:rFonts w:eastAsia="Times New Roman" w:cstheme="minorHAnsi"/>
              </w:rPr>
            </w:pPr>
            <w:r w:rsidRPr="00957CEB">
              <w:rPr>
                <w:rFonts w:eastAsia="Times New Roman" w:cstheme="minorHAnsi"/>
              </w:rPr>
              <w:t>Sistem de blocare tip carlig. </w:t>
            </w:r>
          </w:p>
          <w:p w14:paraId="2C6A618C" w14:textId="590534E1" w:rsidR="006F1167" w:rsidRPr="006F1167" w:rsidRDefault="006F1167" w:rsidP="006F1167">
            <w:pPr>
              <w:spacing w:after="160"/>
              <w:rPr>
                <w:rFonts w:cstheme="minorHAnsi"/>
              </w:rPr>
            </w:pPr>
            <w:r w:rsidRPr="00957CEB">
              <w:rPr>
                <w:rFonts w:cstheme="minorHAnsi"/>
              </w:rPr>
              <w:t>Bara de siguranta cu suport pentru palete si mingi</w:t>
            </w:r>
            <w:r>
              <w:rPr>
                <w:rFonts w:cstheme="minorHAnsi"/>
              </w:rPr>
              <w:t>.</w:t>
            </w:r>
          </w:p>
        </w:tc>
        <w:tc>
          <w:tcPr>
            <w:tcW w:w="5528" w:type="dxa"/>
          </w:tcPr>
          <w:p w14:paraId="082D0BDC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32C9BC9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13D22E2A" w14:textId="77777777" w:rsidTr="00163362">
        <w:tc>
          <w:tcPr>
            <w:tcW w:w="562" w:type="dxa"/>
          </w:tcPr>
          <w:p w14:paraId="2E2AFC48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21D280E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73966904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C47A6AD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6DD3DBC9" w14:textId="77777777" w:rsidTr="00163362">
        <w:tc>
          <w:tcPr>
            <w:tcW w:w="562" w:type="dxa"/>
          </w:tcPr>
          <w:p w14:paraId="0141C9B8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E43DC2" w14:textId="206045C2" w:rsidR="0043437B" w:rsidRPr="00F5335E" w:rsidRDefault="0043437B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 la sediul beneficiarului cu personal specializat ( în sarcina furnizorului). </w:t>
            </w:r>
          </w:p>
        </w:tc>
        <w:tc>
          <w:tcPr>
            <w:tcW w:w="5528" w:type="dxa"/>
          </w:tcPr>
          <w:p w14:paraId="762211DE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4146783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7A125E03" w14:textId="77777777" w:rsidTr="00163362">
        <w:tc>
          <w:tcPr>
            <w:tcW w:w="562" w:type="dxa"/>
          </w:tcPr>
          <w:p w14:paraId="73A3ADFF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956F2C4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47AC2F08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39519FA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595069B8" w14:textId="77777777" w:rsidTr="00163362">
        <w:tc>
          <w:tcPr>
            <w:tcW w:w="562" w:type="dxa"/>
          </w:tcPr>
          <w:p w14:paraId="2DADA342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5CF2B7" w14:textId="77777777" w:rsidR="0043437B" w:rsidRDefault="0043437B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7DD84B37" w14:textId="77777777" w:rsidR="0043437B" w:rsidRPr="00250958" w:rsidRDefault="0043437B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6DCA7D2E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C3145D3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286F6037" w14:textId="77777777" w:rsidTr="00163362">
        <w:tc>
          <w:tcPr>
            <w:tcW w:w="562" w:type="dxa"/>
          </w:tcPr>
          <w:p w14:paraId="7CF4AF47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1F52529" w14:textId="77777777" w:rsidR="0043437B" w:rsidRPr="00535356" w:rsidRDefault="0043437B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449F852A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6C46BFB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437B" w14:paraId="70BB63D6" w14:textId="77777777" w:rsidTr="00163362">
        <w:tc>
          <w:tcPr>
            <w:tcW w:w="562" w:type="dxa"/>
          </w:tcPr>
          <w:p w14:paraId="53CAE443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A3C6B7" w14:textId="77777777" w:rsidR="0043437B" w:rsidRPr="00535356" w:rsidRDefault="0043437B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0B0B354C" w14:textId="77777777" w:rsidR="0043437B" w:rsidRPr="00535356" w:rsidRDefault="0043437B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48085DC8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4028BD7" w14:textId="77777777" w:rsidR="0043437B" w:rsidRDefault="0043437B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FF1F370" w14:textId="77777777" w:rsidR="00007629" w:rsidRDefault="00007629" w:rsidP="00460E3D">
      <w:pPr>
        <w:spacing w:after="0"/>
        <w:rPr>
          <w:rFonts w:ascii="Tahoma" w:hAnsi="Tahoma" w:cs="Tahoma"/>
        </w:rPr>
      </w:pPr>
    </w:p>
    <w:p w14:paraId="601502B3" w14:textId="77777777" w:rsidR="00394C48" w:rsidRDefault="00394C48" w:rsidP="00460E3D">
      <w:pPr>
        <w:spacing w:after="0"/>
        <w:rPr>
          <w:rFonts w:ascii="Tahoma" w:hAnsi="Tahoma" w:cs="Tahoma"/>
        </w:rPr>
      </w:pPr>
    </w:p>
    <w:p w14:paraId="21158643" w14:textId="77777777" w:rsidR="00007629" w:rsidRDefault="00007629" w:rsidP="00007629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nr.4</w:t>
      </w:r>
    </w:p>
    <w:p w14:paraId="51CC8E22" w14:textId="77777777" w:rsidR="00007629" w:rsidRPr="00D768CB" w:rsidRDefault="00007629" w:rsidP="00007629">
      <w:pPr>
        <w:spacing w:after="0"/>
        <w:rPr>
          <w:rFonts w:ascii="Tahoma" w:hAnsi="Tahoma" w:cs="Tahoma"/>
          <w:b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Pr="00D768CB">
        <w:rPr>
          <w:rFonts w:ascii="Tahoma" w:hAnsi="Tahoma" w:cs="Tahoma"/>
          <w:b/>
        </w:rPr>
        <w:t>Saltea gimnastică</w:t>
      </w:r>
    </w:p>
    <w:p w14:paraId="2F75875E" w14:textId="77777777" w:rsidR="00007629" w:rsidRPr="0043437B" w:rsidRDefault="00007629" w:rsidP="00007629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noProof/>
          <w:lang w:eastAsia="ro-RO"/>
        </w:rPr>
        <w:drawing>
          <wp:inline distT="0" distB="0" distL="0" distR="0" wp14:anchorId="7D87AB92" wp14:editId="58CE008A">
            <wp:extent cx="623570" cy="376805"/>
            <wp:effectExtent l="0" t="0" r="5080" b="4445"/>
            <wp:docPr id="4" name="Imagine 4" descr="https://cdn.contentspeed.ro/omfal.websales.ro/cs-content/cs-photos/products/original/saltea-gimnastica_3069_1_16738677318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ontentspeed.ro/omfal.websales.ro/cs-content/cs-photos/products/original/saltea-gimnastica_3069_1_16738677318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7" cy="39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F2E5" w14:textId="77777777" w:rsidR="00007629" w:rsidRPr="00C23F36" w:rsidRDefault="00007629" w:rsidP="00007629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043A9BAC" w14:textId="77777777" w:rsidTr="00163362">
        <w:tc>
          <w:tcPr>
            <w:tcW w:w="562" w:type="dxa"/>
          </w:tcPr>
          <w:p w14:paraId="5355F6E5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7DFABA53" w14:textId="23ED8F7A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6BA5FE74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5A1F9EC0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5085E355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6F0A46" w14:textId="266E9FD6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2DE9FA78" w14:textId="1AC8C784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007629" w14:paraId="705C5266" w14:textId="77777777" w:rsidTr="00163362">
        <w:tc>
          <w:tcPr>
            <w:tcW w:w="562" w:type="dxa"/>
          </w:tcPr>
          <w:p w14:paraId="5772D34D" w14:textId="77777777" w:rsidR="00007629" w:rsidRPr="0056005B" w:rsidRDefault="0000762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6B210531" w14:textId="77777777" w:rsidR="00007629" w:rsidRPr="0056005B" w:rsidRDefault="0000762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CD108EE" w14:textId="77777777" w:rsidR="00007629" w:rsidRPr="0056005B" w:rsidRDefault="0000762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2A509477" w14:textId="77777777" w:rsidR="00007629" w:rsidRPr="0056005B" w:rsidRDefault="0000762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007629" w14:paraId="481E61DE" w14:textId="77777777" w:rsidTr="00163362">
        <w:tc>
          <w:tcPr>
            <w:tcW w:w="562" w:type="dxa"/>
          </w:tcPr>
          <w:p w14:paraId="20D20399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3E0D7D4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53C4B249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BF8854B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61787097" w14:textId="77777777" w:rsidTr="00163362">
        <w:tc>
          <w:tcPr>
            <w:tcW w:w="562" w:type="dxa"/>
          </w:tcPr>
          <w:p w14:paraId="509D5066" w14:textId="77777777" w:rsidR="00007629" w:rsidRDefault="00007629" w:rsidP="0000762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222F39" w14:textId="0E042E13" w:rsidR="00007629" w:rsidRPr="00705C01" w:rsidRDefault="00007629" w:rsidP="00007629">
            <w:pPr>
              <w:jc w:val="both"/>
              <w:rPr>
                <w:rFonts w:cstheme="minorHAnsi"/>
              </w:rPr>
            </w:pPr>
            <w:r w:rsidRPr="00705C01">
              <w:rPr>
                <w:rFonts w:cstheme="minorHAnsi"/>
              </w:rPr>
              <w:t xml:space="preserve">Dimensiune minime.: 200 x </w:t>
            </w:r>
            <w:r w:rsidR="00A76E93">
              <w:rPr>
                <w:rFonts w:cstheme="minorHAnsi"/>
              </w:rPr>
              <w:t>10</w:t>
            </w:r>
            <w:r w:rsidRPr="00705C01">
              <w:rPr>
                <w:rFonts w:cstheme="minorHAnsi"/>
              </w:rPr>
              <w:t xml:space="preserve">0 x 10 cm; </w:t>
            </w:r>
          </w:p>
          <w:p w14:paraId="407A7333" w14:textId="1F3FD639" w:rsidR="00007629" w:rsidRPr="00705C01" w:rsidRDefault="00A76E93" w:rsidP="00007629">
            <w:pPr>
              <w:jc w:val="both"/>
              <w:rPr>
                <w:rFonts w:cstheme="minorHAnsi"/>
              </w:rPr>
            </w:pPr>
            <w:r w:rsidRPr="00705C01">
              <w:rPr>
                <w:rFonts w:cstheme="minorHAnsi"/>
              </w:rPr>
              <w:t>H</w:t>
            </w:r>
            <w:r w:rsidR="00007629" w:rsidRPr="00705C01">
              <w:rPr>
                <w:rFonts w:cstheme="minorHAnsi"/>
              </w:rPr>
              <w:t>usă</w:t>
            </w:r>
            <w:r>
              <w:rPr>
                <w:rFonts w:cstheme="minorHAnsi"/>
              </w:rPr>
              <w:t xml:space="preserve"> </w:t>
            </w:r>
            <w:r>
              <w:t xml:space="preserve">fabricata din textil impermeabil, minim 190g/mp. </w:t>
            </w:r>
            <w:r>
              <w:br/>
              <w:t>Burete special cu densitate de minim 30 kg/mc,</w:t>
            </w:r>
          </w:p>
          <w:p w14:paraId="34A24F08" w14:textId="347C0052" w:rsidR="00007629" w:rsidRPr="00705C01" w:rsidRDefault="00A76E93" w:rsidP="000076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Diverse culori.</w:t>
            </w:r>
          </w:p>
        </w:tc>
        <w:tc>
          <w:tcPr>
            <w:tcW w:w="5528" w:type="dxa"/>
          </w:tcPr>
          <w:p w14:paraId="51BEC823" w14:textId="77777777" w:rsidR="00007629" w:rsidRDefault="00007629" w:rsidP="0000762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F10C594" w14:textId="77777777" w:rsidR="00007629" w:rsidRDefault="00007629" w:rsidP="0000762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391D8076" w14:textId="77777777" w:rsidTr="00163362">
        <w:tc>
          <w:tcPr>
            <w:tcW w:w="562" w:type="dxa"/>
          </w:tcPr>
          <w:p w14:paraId="6484490A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1F2EBF6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1F53025A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E8E0332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73E15A21" w14:textId="77777777" w:rsidTr="00163362">
        <w:tc>
          <w:tcPr>
            <w:tcW w:w="562" w:type="dxa"/>
          </w:tcPr>
          <w:p w14:paraId="3BD60CE7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DB9D230" w14:textId="0C991C81" w:rsidR="00007629" w:rsidRPr="00F5335E" w:rsidRDefault="0000762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 la sediul beneficiarului cu personal specializat ( în sarcina furnizorului). </w:t>
            </w:r>
          </w:p>
        </w:tc>
        <w:tc>
          <w:tcPr>
            <w:tcW w:w="5528" w:type="dxa"/>
          </w:tcPr>
          <w:p w14:paraId="7CC12DDC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A095A7E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0E006816" w14:textId="77777777" w:rsidTr="00163362">
        <w:tc>
          <w:tcPr>
            <w:tcW w:w="562" w:type="dxa"/>
          </w:tcPr>
          <w:p w14:paraId="274B9355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195FFAB9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122252B1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9CB0EB7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1F328481" w14:textId="77777777" w:rsidTr="00163362">
        <w:tc>
          <w:tcPr>
            <w:tcW w:w="562" w:type="dxa"/>
          </w:tcPr>
          <w:p w14:paraId="40A5D328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4A28417" w14:textId="77777777" w:rsidR="00007629" w:rsidRDefault="00007629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59B24909" w14:textId="77777777" w:rsidR="00007629" w:rsidRPr="00250958" w:rsidRDefault="00007629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27A8C094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FF0AD3C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57834B84" w14:textId="77777777" w:rsidTr="00163362">
        <w:tc>
          <w:tcPr>
            <w:tcW w:w="562" w:type="dxa"/>
          </w:tcPr>
          <w:p w14:paraId="70121B0F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01A4F242" w14:textId="77777777" w:rsidR="00007629" w:rsidRPr="00535356" w:rsidRDefault="0000762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2FEE7F5B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B98946F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6CF9881B" w14:textId="77777777" w:rsidTr="00007629">
        <w:trPr>
          <w:trHeight w:val="780"/>
        </w:trPr>
        <w:tc>
          <w:tcPr>
            <w:tcW w:w="562" w:type="dxa"/>
          </w:tcPr>
          <w:p w14:paraId="62F4D973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646EA17" w14:textId="77777777" w:rsidR="00007629" w:rsidRPr="00535356" w:rsidRDefault="0000762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498F61FA" w14:textId="3292D561" w:rsidR="00007629" w:rsidRPr="00535356" w:rsidRDefault="0000762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 xml:space="preserve">Termenul de garanție: minim </w:t>
            </w:r>
            <w:r w:rsidR="00540A7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luni</w:t>
            </w:r>
          </w:p>
        </w:tc>
        <w:tc>
          <w:tcPr>
            <w:tcW w:w="5528" w:type="dxa"/>
          </w:tcPr>
          <w:p w14:paraId="1CAE83B2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DFF0F44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BE75CEF" w14:textId="77777777" w:rsidR="00460E3D" w:rsidRDefault="00460E3D" w:rsidP="00460E3D">
      <w:pPr>
        <w:spacing w:after="0"/>
        <w:rPr>
          <w:rFonts w:ascii="Tahoma" w:hAnsi="Tahoma" w:cs="Tahoma"/>
        </w:rPr>
      </w:pPr>
    </w:p>
    <w:p w14:paraId="35E510AB" w14:textId="77777777" w:rsidR="00007629" w:rsidRDefault="00007629" w:rsidP="00460E3D">
      <w:pPr>
        <w:rPr>
          <w:rStyle w:val="Hyperlink"/>
          <w:rFonts w:ascii="Tahoma" w:hAnsi="Tahoma" w:cs="Tahoma"/>
        </w:rPr>
      </w:pPr>
    </w:p>
    <w:p w14:paraId="2FBD53C7" w14:textId="77777777" w:rsidR="00007629" w:rsidRDefault="00007629" w:rsidP="00007629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</w:t>
      </w:r>
      <w:r w:rsidR="00705C01">
        <w:rPr>
          <w:rFonts w:eastAsiaTheme="majorEastAsia" w:cstheme="minorHAnsi"/>
          <w:b/>
          <w:bCs/>
          <w:color w:val="000000" w:themeColor="text1"/>
          <w:sz w:val="24"/>
          <w:szCs w:val="24"/>
        </w:rPr>
        <w:t>5</w:t>
      </w:r>
    </w:p>
    <w:p w14:paraId="0D43C31A" w14:textId="5BE089C1" w:rsidR="00007629" w:rsidRPr="0002423A" w:rsidRDefault="00007629" w:rsidP="00394C48">
      <w:pPr>
        <w:rPr>
          <w:rFonts w:cstheme="minorHAnsi"/>
          <w:b/>
          <w:bCs/>
          <w:sz w:val="24"/>
          <w:szCs w:val="24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Pr="00FC240C">
        <w:rPr>
          <w:rFonts w:ascii="Tahoma" w:eastAsia="Times New Roman" w:hAnsi="Tahoma" w:cs="Tahoma"/>
          <w:b/>
          <w:color w:val="000000"/>
          <w:lang w:eastAsia="ro-RO"/>
        </w:rPr>
        <w:t>Set mingi (fotbal, baschet,</w:t>
      </w:r>
      <w:r>
        <w:rPr>
          <w:rFonts w:ascii="Tahoma" w:eastAsia="Times New Roman" w:hAnsi="Tahoma" w:cs="Tahoma"/>
          <w:b/>
          <w:color w:val="000000"/>
          <w:lang w:eastAsia="ro-RO"/>
        </w:rPr>
        <w:t xml:space="preserve"> </w:t>
      </w:r>
      <w:r w:rsidRPr="00FC240C">
        <w:rPr>
          <w:rFonts w:ascii="Tahoma" w:eastAsia="Times New Roman" w:hAnsi="Tahoma" w:cs="Tahoma"/>
          <w:b/>
          <w:color w:val="000000"/>
          <w:lang w:eastAsia="ro-RO"/>
        </w:rPr>
        <w:t>handbal, volei</w:t>
      </w:r>
      <w:r w:rsidR="006F1167">
        <w:rPr>
          <w:rFonts w:ascii="Tahoma" w:eastAsia="Times New Roman" w:hAnsi="Tahoma" w:cs="Tahoma"/>
          <w:b/>
          <w:color w:val="000000"/>
          <w:lang w:eastAsia="ro-RO"/>
        </w:rPr>
        <w:t xml:space="preserve">, </w:t>
      </w:r>
      <w:r w:rsidR="0002423A" w:rsidRPr="0002423A">
        <w:rPr>
          <w:rFonts w:cstheme="minorHAnsi"/>
          <w:b/>
          <w:bCs/>
          <w:sz w:val="24"/>
          <w:szCs w:val="24"/>
        </w:rPr>
        <w:t>Pompă Manometru pentru Mingi sport</w:t>
      </w:r>
      <w:r w:rsidRPr="0002423A">
        <w:rPr>
          <w:rFonts w:eastAsia="Times New Roman" w:cstheme="minorHAnsi"/>
          <w:b/>
          <w:bCs/>
          <w:color w:val="000000"/>
          <w:sz w:val="24"/>
          <w:szCs w:val="24"/>
          <w:lang w:eastAsia="ro-RO"/>
        </w:rPr>
        <w:t xml:space="preserve">)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76001518" w14:textId="77777777" w:rsidTr="00163362">
        <w:tc>
          <w:tcPr>
            <w:tcW w:w="562" w:type="dxa"/>
          </w:tcPr>
          <w:p w14:paraId="3AA1E077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5476E7F7" w14:textId="6F2D12BD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2F34D0E0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183DF0BA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0019DF8C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A1B574" w14:textId="537D7D5D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05BB1ACE" w14:textId="656BBFF0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007629" w14:paraId="2B444868" w14:textId="77777777" w:rsidTr="00163362">
        <w:tc>
          <w:tcPr>
            <w:tcW w:w="562" w:type="dxa"/>
          </w:tcPr>
          <w:p w14:paraId="7C3625C3" w14:textId="77777777" w:rsidR="00007629" w:rsidRPr="0056005B" w:rsidRDefault="0000762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4453A758" w14:textId="77777777" w:rsidR="00007629" w:rsidRPr="0056005B" w:rsidRDefault="0000762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847BE66" w14:textId="77777777" w:rsidR="00007629" w:rsidRPr="0056005B" w:rsidRDefault="0000762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53602A51" w14:textId="77777777" w:rsidR="00007629" w:rsidRPr="0056005B" w:rsidRDefault="0000762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007629" w14:paraId="3D3AC36F" w14:textId="77777777" w:rsidTr="00163362">
        <w:tc>
          <w:tcPr>
            <w:tcW w:w="562" w:type="dxa"/>
          </w:tcPr>
          <w:p w14:paraId="759A9598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669E3ED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6759D0BD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BA9D419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73BA8611" w14:textId="77777777" w:rsidTr="00163362">
        <w:tc>
          <w:tcPr>
            <w:tcW w:w="562" w:type="dxa"/>
          </w:tcPr>
          <w:p w14:paraId="12685903" w14:textId="77777777" w:rsidR="00007629" w:rsidRPr="00705C01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82B79D8" w14:textId="77777777" w:rsidR="00E82D1C" w:rsidRPr="00702A04" w:rsidRDefault="00E82D1C" w:rsidP="00E82D1C">
            <w:pPr>
              <w:jc w:val="both"/>
              <w:rPr>
                <w:rFonts w:cstheme="minorHAnsi"/>
                <w:b/>
                <w:bCs/>
              </w:rPr>
            </w:pPr>
            <w:r w:rsidRPr="00702A04">
              <w:rPr>
                <w:rFonts w:cstheme="minorHAnsi"/>
                <w:b/>
                <w:bCs/>
              </w:rPr>
              <w:t>Set compus din:</w:t>
            </w:r>
          </w:p>
          <w:p w14:paraId="46EE1E52" w14:textId="702CB059" w:rsidR="00E82D1C" w:rsidRPr="00702A04" w:rsidRDefault="009A3ABB" w:rsidP="00E82D1C">
            <w:pPr>
              <w:pStyle w:val="List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82D1C" w:rsidRPr="00702A04">
              <w:rPr>
                <w:rFonts w:cstheme="minorHAnsi"/>
              </w:rPr>
              <w:t xml:space="preserve"> ming</w:t>
            </w:r>
            <w:r>
              <w:rPr>
                <w:rFonts w:cstheme="minorHAnsi"/>
              </w:rPr>
              <w:t>e</w:t>
            </w:r>
            <w:r w:rsidR="00E82D1C" w:rsidRPr="00702A04">
              <w:rPr>
                <w:rFonts w:cstheme="minorHAnsi"/>
              </w:rPr>
              <w:t xml:space="preserve"> fotbal;</w:t>
            </w:r>
          </w:p>
          <w:p w14:paraId="380E1B3D" w14:textId="656CACF5" w:rsidR="00E82D1C" w:rsidRPr="00702A04" w:rsidRDefault="009A3ABB" w:rsidP="00E82D1C">
            <w:pPr>
              <w:pStyle w:val="List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82D1C" w:rsidRPr="00702A04">
              <w:rPr>
                <w:rFonts w:cstheme="minorHAnsi"/>
              </w:rPr>
              <w:t xml:space="preserve"> ming</w:t>
            </w:r>
            <w:r>
              <w:rPr>
                <w:rFonts w:cstheme="minorHAnsi"/>
              </w:rPr>
              <w:t>e</w:t>
            </w:r>
            <w:r w:rsidR="00E82D1C" w:rsidRPr="00702A04">
              <w:rPr>
                <w:rFonts w:cstheme="minorHAnsi"/>
              </w:rPr>
              <w:t xml:space="preserve"> handbal;</w:t>
            </w:r>
          </w:p>
          <w:p w14:paraId="1037B8C6" w14:textId="19532A17" w:rsidR="00E82D1C" w:rsidRPr="00702A04" w:rsidRDefault="009A3ABB" w:rsidP="00E82D1C">
            <w:pPr>
              <w:pStyle w:val="List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82D1C" w:rsidRPr="00702A04">
              <w:rPr>
                <w:rFonts w:cstheme="minorHAnsi"/>
              </w:rPr>
              <w:t xml:space="preserve"> ming</w:t>
            </w:r>
            <w:r>
              <w:rPr>
                <w:rFonts w:cstheme="minorHAnsi"/>
              </w:rPr>
              <w:t>e</w:t>
            </w:r>
            <w:r w:rsidR="00E82D1C" w:rsidRPr="00702A04">
              <w:rPr>
                <w:rFonts w:cstheme="minorHAnsi"/>
              </w:rPr>
              <w:t xml:space="preserve"> baschet;</w:t>
            </w:r>
          </w:p>
          <w:p w14:paraId="1272565F" w14:textId="5F673FEC" w:rsidR="00702A04" w:rsidRDefault="009A3ABB" w:rsidP="00702A04">
            <w:pPr>
              <w:pStyle w:val="List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82D1C" w:rsidRPr="00702A04">
              <w:rPr>
                <w:rFonts w:cstheme="minorHAnsi"/>
              </w:rPr>
              <w:t xml:space="preserve"> ming</w:t>
            </w:r>
            <w:r>
              <w:rPr>
                <w:rFonts w:cstheme="minorHAnsi"/>
              </w:rPr>
              <w:t>e</w:t>
            </w:r>
            <w:r w:rsidR="00E82D1C" w:rsidRPr="00702A04">
              <w:rPr>
                <w:rFonts w:cstheme="minorHAnsi"/>
              </w:rPr>
              <w:t xml:space="preserve"> volei</w:t>
            </w:r>
          </w:p>
          <w:p w14:paraId="3FBDB4B9" w14:textId="059BD359" w:rsidR="00702A04" w:rsidRPr="00702A04" w:rsidRDefault="00702A04" w:rsidP="00702A04">
            <w:pPr>
              <w:pStyle w:val="List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1 Pompă Manometru pentru Mingi sport</w:t>
            </w:r>
          </w:p>
          <w:p w14:paraId="7A512884" w14:textId="77777777" w:rsidR="00734692" w:rsidRPr="00702A04" w:rsidRDefault="00281BFB" w:rsidP="00734692">
            <w:pPr>
              <w:jc w:val="both"/>
              <w:rPr>
                <w:rFonts w:cstheme="minorHAnsi"/>
                <w:b/>
                <w:bCs/>
              </w:rPr>
            </w:pPr>
            <w:r w:rsidRPr="00702A04">
              <w:rPr>
                <w:rFonts w:cstheme="minorHAnsi"/>
                <w:b/>
                <w:bCs/>
              </w:rPr>
              <w:t>Caracteristici minime minge fotbal:</w:t>
            </w:r>
          </w:p>
          <w:p w14:paraId="002619ED" w14:textId="77777777" w:rsidR="00734692" w:rsidRPr="00702A04" w:rsidRDefault="00734692" w:rsidP="00734692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Minge de fotbal pentru antrenament si competitii de nivel mediu</w:t>
            </w:r>
            <w:r w:rsidRPr="00702A04">
              <w:rPr>
                <w:rFonts w:eastAsia="Times New Roman" w:cstheme="minorHAnsi"/>
              </w:rPr>
              <w:t xml:space="preserve">, destinata folosirii pe gazonului natural sau artificial, </w:t>
            </w:r>
            <w:r w:rsidRPr="00E61FF7">
              <w:rPr>
                <w:rFonts w:eastAsia="Times New Roman" w:cstheme="minorHAnsi"/>
              </w:rPr>
              <w:t>stabila si durabila</w:t>
            </w:r>
            <w:r w:rsidRPr="00702A04">
              <w:rPr>
                <w:rFonts w:eastAsia="Times New Roman" w:cstheme="minorHAnsi"/>
              </w:rPr>
              <w:t>.</w:t>
            </w:r>
          </w:p>
          <w:p w14:paraId="43919A1E" w14:textId="77777777" w:rsidR="00734692" w:rsidRPr="00702A04" w:rsidRDefault="00734692" w:rsidP="00734692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Material: piele premium PU</w:t>
            </w:r>
          </w:p>
          <w:p w14:paraId="5764E866" w14:textId="77777777" w:rsidR="00734692" w:rsidRPr="00702A04" w:rsidRDefault="00734692" w:rsidP="00734692">
            <w:pPr>
              <w:jc w:val="both"/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C</w:t>
            </w:r>
            <w:r w:rsidRPr="00E61FF7">
              <w:rPr>
                <w:rFonts w:eastAsia="Times New Roman" w:cstheme="minorHAnsi"/>
              </w:rPr>
              <w:t>usuta manual – 32 pentagoane, cusaturile si imbinarile sigilate, lipite</w:t>
            </w:r>
          </w:p>
          <w:p w14:paraId="24784F1F" w14:textId="77777777" w:rsidR="00734692" w:rsidRPr="00702A04" w:rsidRDefault="00734692" w:rsidP="00734692">
            <w:pPr>
              <w:jc w:val="both"/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R</w:t>
            </w:r>
            <w:r w:rsidRPr="00E61FF7">
              <w:rPr>
                <w:rFonts w:eastAsia="Times New Roman" w:cstheme="minorHAnsi"/>
              </w:rPr>
              <w:t xml:space="preserve">ezistenta la </w:t>
            </w:r>
            <w:r w:rsidRPr="00702A04">
              <w:rPr>
                <w:rFonts w:eastAsia="Times New Roman" w:cstheme="minorHAnsi"/>
              </w:rPr>
              <w:t xml:space="preserve">apa, </w:t>
            </w:r>
            <w:r w:rsidRPr="00E61FF7">
              <w:rPr>
                <w:rFonts w:eastAsia="Times New Roman" w:cstheme="minorHAnsi"/>
              </w:rPr>
              <w:t>abraziune</w:t>
            </w:r>
          </w:p>
          <w:p w14:paraId="3522396C" w14:textId="77777777" w:rsidR="00734692" w:rsidRPr="00702A04" w:rsidRDefault="00734692" w:rsidP="00734692">
            <w:pPr>
              <w:jc w:val="both"/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 xml:space="preserve">Prevazuta cu </w:t>
            </w:r>
            <w:r w:rsidRPr="00E61FF7">
              <w:rPr>
                <w:rFonts w:eastAsia="Times New Roman" w:cstheme="minorHAnsi"/>
              </w:rPr>
              <w:t>Camera: butyl</w:t>
            </w:r>
          </w:p>
          <w:p w14:paraId="6395CC5D" w14:textId="77777777" w:rsidR="00734692" w:rsidRPr="00702A04" w:rsidRDefault="00734692" w:rsidP="00734692">
            <w:pPr>
              <w:jc w:val="both"/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S</w:t>
            </w:r>
            <w:r w:rsidRPr="00E61FF7">
              <w:rPr>
                <w:rFonts w:eastAsia="Times New Roman" w:cstheme="minorHAnsi"/>
              </w:rPr>
              <w:t xml:space="preserve">uprafata peliculei </w:t>
            </w:r>
            <w:r w:rsidRPr="00702A04">
              <w:rPr>
                <w:rFonts w:eastAsia="Times New Roman" w:cstheme="minorHAnsi"/>
              </w:rPr>
              <w:t>iesita usor</w:t>
            </w:r>
            <w:r w:rsidRPr="00E61FF7">
              <w:rPr>
                <w:rFonts w:eastAsia="Times New Roman" w:cstheme="minorHAnsi"/>
              </w:rPr>
              <w:t xml:space="preserve"> in relief, texturata – cu modele geometrice hexagonale</w:t>
            </w:r>
          </w:p>
          <w:p w14:paraId="48A4D350" w14:textId="77777777" w:rsidR="00734692" w:rsidRPr="00702A04" w:rsidRDefault="00734692" w:rsidP="00734692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Culoare: Alb / Roșu / Albastru / Argintiu</w:t>
            </w:r>
          </w:p>
          <w:p w14:paraId="2E2D773C" w14:textId="77777777" w:rsidR="00734692" w:rsidRPr="00702A04" w:rsidRDefault="00734692" w:rsidP="00734692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Dimensiune si greutate oficiala</w:t>
            </w:r>
            <w:r w:rsidRPr="00702A04">
              <w:rPr>
                <w:rFonts w:eastAsia="Times New Roman" w:cstheme="minorHAnsi"/>
              </w:rPr>
              <w:t xml:space="preserve"> </w:t>
            </w:r>
          </w:p>
          <w:p w14:paraId="60BCD19E" w14:textId="2143F87D" w:rsidR="00281BFB" w:rsidRPr="00702A04" w:rsidRDefault="00734692" w:rsidP="00281BFB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Numar / marime : 5</w:t>
            </w:r>
          </w:p>
          <w:p w14:paraId="2CF7C57C" w14:textId="77777777" w:rsidR="00281BFB" w:rsidRPr="00702A04" w:rsidRDefault="00281BFB" w:rsidP="00281BFB">
            <w:pPr>
              <w:jc w:val="both"/>
              <w:rPr>
                <w:rFonts w:cstheme="minorHAnsi"/>
                <w:b/>
                <w:bCs/>
              </w:rPr>
            </w:pPr>
            <w:r w:rsidRPr="00702A04">
              <w:rPr>
                <w:rFonts w:cstheme="minorHAnsi"/>
                <w:b/>
                <w:bCs/>
              </w:rPr>
              <w:t>Caracteristici minime minge handbal:</w:t>
            </w:r>
          </w:p>
          <w:p w14:paraId="16B67BE7" w14:textId="77777777" w:rsidR="00734692" w:rsidRPr="00702A04" w:rsidRDefault="00734692" w:rsidP="00734692">
            <w:pPr>
              <w:pStyle w:val="PreformatatHTML"/>
              <w:rPr>
                <w:rStyle w:val="CodHTML"/>
                <w:rFonts w:asciiTheme="minorHAnsi" w:hAnsiTheme="minorHAnsi" w:cstheme="minorHAnsi"/>
                <w:sz w:val="22"/>
                <w:szCs w:val="22"/>
              </w:rPr>
            </w:pPr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Minge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handbal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antrenament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si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competitie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nivel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mediu</w:t>
            </w:r>
            <w:proofErr w:type="spellEnd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>aderenta</w:t>
            </w:r>
            <w:proofErr w:type="spellEnd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>si</w:t>
            </w:r>
            <w:proofErr w:type="spellEnd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>usor</w:t>
            </w:r>
            <w:proofErr w:type="spellEnd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>manevrat</w:t>
            </w:r>
            <w:proofErr w:type="spellEnd"/>
          </w:p>
          <w:p w14:paraId="71BC0137" w14:textId="77777777" w:rsidR="00734692" w:rsidRPr="00702A04" w:rsidRDefault="00734692" w:rsidP="00734692">
            <w:pPr>
              <w:pStyle w:val="PreformatatHTML"/>
              <w:rPr>
                <w:rStyle w:val="CodHTML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>Cusuta</w:t>
            </w:r>
            <w:proofErr w:type="spellEnd"/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 xml:space="preserve"> manual, </w:t>
            </w:r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cu camera din latex cu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densitate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mare</w:t>
            </w:r>
            <w:r w:rsidRPr="00702A04"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32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pentagoane</w:t>
            </w:r>
            <w:proofErr w:type="spellEnd"/>
          </w:p>
          <w:p w14:paraId="548792F1" w14:textId="77777777" w:rsidR="00734692" w:rsidRPr="00702A04" w:rsidRDefault="00734692" w:rsidP="00734692">
            <w:pPr>
              <w:pStyle w:val="PreformatatHTML"/>
              <w:rPr>
                <w:rStyle w:val="CodHTML"/>
                <w:rFonts w:asciiTheme="minorHAnsi" w:hAnsiTheme="minorHAnsi" w:cstheme="minorHAnsi"/>
                <w:sz w:val="22"/>
                <w:szCs w:val="22"/>
              </w:rPr>
            </w:pPr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Material: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piele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sintetica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ultragrippy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01CFA0B" w14:textId="77777777" w:rsidR="00734692" w:rsidRPr="00702A04" w:rsidRDefault="00734692" w:rsidP="00734692">
            <w:pPr>
              <w:pStyle w:val="PreformatatHTML"/>
              <w:rPr>
                <w:rStyle w:val="CodHTML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Camera: latex cu </w:t>
            </w:r>
            <w:proofErr w:type="spellStart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>denisitate</w:t>
            </w:r>
            <w:proofErr w:type="spellEnd"/>
            <w:r w:rsidRPr="00702A04">
              <w:rPr>
                <w:rStyle w:val="CodHTML"/>
                <w:rFonts w:asciiTheme="minorHAnsi" w:hAnsiTheme="minorHAnsi" w:cstheme="minorHAnsi"/>
                <w:sz w:val="22"/>
                <w:szCs w:val="22"/>
              </w:rPr>
              <w:t xml:space="preserve"> mare</w:t>
            </w:r>
          </w:p>
          <w:p w14:paraId="22B177AD" w14:textId="77777777" w:rsidR="00734692" w:rsidRPr="00702A04" w:rsidRDefault="00734692" w:rsidP="00734692">
            <w:pPr>
              <w:pStyle w:val="PreformatatHTM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Culoare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rosu+albastru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sau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alte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combinatii</w:t>
            </w:r>
            <w:proofErr w:type="spellEnd"/>
          </w:p>
          <w:p w14:paraId="5153ADE7" w14:textId="47A09605" w:rsidR="00281BFB" w:rsidRPr="00702A04" w:rsidRDefault="00734692" w:rsidP="00734692">
            <w:pPr>
              <w:pStyle w:val="PreformatatHTML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aprobata</w:t>
            </w:r>
            <w:proofErr w:type="spellEnd"/>
            <w:proofErr w:type="gram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IHF, cu logo-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,,IHF OFFICIAL SUPPLIER’’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atesta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calitatea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mingii</w:t>
            </w:r>
            <w:proofErr w:type="spellEnd"/>
            <w:r w:rsidRPr="00702A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22BA1F" w14:textId="77777777" w:rsidR="009D6EA5" w:rsidRPr="00702A04" w:rsidRDefault="00281BFB" w:rsidP="009D6EA5">
            <w:pPr>
              <w:jc w:val="both"/>
              <w:rPr>
                <w:rFonts w:cstheme="minorHAnsi"/>
                <w:b/>
                <w:bCs/>
              </w:rPr>
            </w:pPr>
            <w:r w:rsidRPr="00702A04">
              <w:rPr>
                <w:rFonts w:cstheme="minorHAnsi"/>
                <w:b/>
                <w:bCs/>
              </w:rPr>
              <w:t>Caracteristici minime minge baschet:</w:t>
            </w:r>
          </w:p>
          <w:p w14:paraId="2DC04133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Minge de baschet potrivita atat indoor (sala sport) cat si outdoor (terenul de sport)</w:t>
            </w:r>
          </w:p>
          <w:p w14:paraId="6B35F329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Constructie: 8 parti – model clasic, turnata</w:t>
            </w:r>
            <w:r w:rsidRPr="00702A04">
              <w:rPr>
                <w:rFonts w:eastAsia="Times New Roman" w:cstheme="minorHAnsi"/>
              </w:rPr>
              <w:t xml:space="preserve">, </w:t>
            </w:r>
            <w:r w:rsidRPr="00E61FF7">
              <w:rPr>
                <w:rFonts w:eastAsia="Times New Roman" w:cstheme="minorHAnsi"/>
              </w:rPr>
              <w:t>rezistenta la uzura</w:t>
            </w:r>
          </w:p>
          <w:p w14:paraId="30CF35C0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 xml:space="preserve">Camera: butyl, </w:t>
            </w:r>
            <w:r w:rsidRPr="00702A04">
              <w:rPr>
                <w:rFonts w:eastAsia="Times New Roman" w:cstheme="minorHAnsi"/>
              </w:rPr>
              <w:t xml:space="preserve">intarita cu un </w:t>
            </w:r>
            <w:r w:rsidRPr="00E61FF7">
              <w:rPr>
                <w:rFonts w:eastAsia="Times New Roman" w:cstheme="minorHAnsi"/>
              </w:rPr>
              <w:t xml:space="preserve">strat </w:t>
            </w:r>
            <w:r w:rsidRPr="00702A04">
              <w:rPr>
                <w:rFonts w:eastAsia="Times New Roman" w:cstheme="minorHAnsi"/>
              </w:rPr>
              <w:t xml:space="preserve">de </w:t>
            </w:r>
            <w:r w:rsidRPr="00E61FF7">
              <w:rPr>
                <w:rFonts w:eastAsia="Times New Roman" w:cstheme="minorHAnsi"/>
              </w:rPr>
              <w:t>nylon</w:t>
            </w:r>
          </w:p>
          <w:p w14:paraId="50ACC743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 xml:space="preserve">Material: </w:t>
            </w:r>
            <w:r w:rsidRPr="00702A04">
              <w:rPr>
                <w:rFonts w:eastAsia="Times New Roman" w:cstheme="minorHAnsi"/>
              </w:rPr>
              <w:t xml:space="preserve">suprafata din </w:t>
            </w:r>
            <w:r w:rsidRPr="00E61FF7">
              <w:rPr>
                <w:rFonts w:eastAsia="Times New Roman" w:cstheme="minorHAnsi"/>
              </w:rPr>
              <w:t>cauciuc premium</w:t>
            </w:r>
          </w:p>
          <w:p w14:paraId="0685070D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A</w:t>
            </w:r>
            <w:r w:rsidRPr="00E61FF7">
              <w:rPr>
                <w:rFonts w:eastAsia="Times New Roman" w:cstheme="minorHAnsi"/>
              </w:rPr>
              <w:t>derenta si usor de manevrat, ,,grippy’’</w:t>
            </w:r>
          </w:p>
          <w:p w14:paraId="0DA1A530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Numar / marime: 7</w:t>
            </w:r>
          </w:p>
          <w:p w14:paraId="1CDE37E5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Dimensiune si greutate oficiala</w:t>
            </w:r>
          </w:p>
          <w:p w14:paraId="739FA181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Dimensiune: 749-  780 mm (circumferinta), 238,41 – 248,28 mm (diametru)</w:t>
            </w:r>
          </w:p>
          <w:p w14:paraId="5EDA77FA" w14:textId="77777777" w:rsidR="009D6EA5" w:rsidRPr="00702A04" w:rsidRDefault="009D6EA5" w:rsidP="009D6EA5">
            <w:pPr>
              <w:jc w:val="both"/>
              <w:rPr>
                <w:rFonts w:eastAsia="Times New Roman" w:cstheme="minorHAnsi"/>
              </w:rPr>
            </w:pPr>
            <w:r w:rsidRPr="00E61FF7">
              <w:rPr>
                <w:rFonts w:eastAsia="Times New Roman" w:cstheme="minorHAnsi"/>
              </w:rPr>
              <w:t>Greutate: 567- 650 grame</w:t>
            </w:r>
          </w:p>
          <w:p w14:paraId="6C9B2C18" w14:textId="7E3995B2" w:rsidR="00281BFB" w:rsidRPr="00702A04" w:rsidRDefault="009D6EA5" w:rsidP="00281BFB">
            <w:pPr>
              <w:jc w:val="both"/>
              <w:rPr>
                <w:rFonts w:cstheme="minorHAnsi"/>
                <w:b/>
                <w:bCs/>
              </w:rPr>
            </w:pPr>
            <w:r w:rsidRPr="00E61FF7">
              <w:rPr>
                <w:rFonts w:eastAsia="Times New Roman" w:cstheme="minorHAnsi"/>
              </w:rPr>
              <w:t>Culoare: portocaliu</w:t>
            </w:r>
            <w:r w:rsidRPr="00702A04">
              <w:rPr>
                <w:rFonts w:eastAsia="Times New Roman" w:cstheme="minorHAnsi"/>
              </w:rPr>
              <w:t>/rosu/verde etc.</w:t>
            </w:r>
          </w:p>
          <w:p w14:paraId="6B76E8CC" w14:textId="77777777" w:rsidR="00281BFB" w:rsidRPr="00702A04" w:rsidRDefault="00281BFB" w:rsidP="00281BFB">
            <w:pPr>
              <w:jc w:val="both"/>
              <w:rPr>
                <w:rFonts w:cstheme="minorHAnsi"/>
                <w:b/>
                <w:bCs/>
              </w:rPr>
            </w:pPr>
            <w:r w:rsidRPr="00702A04">
              <w:rPr>
                <w:rFonts w:cstheme="minorHAnsi"/>
                <w:b/>
                <w:bCs/>
              </w:rPr>
              <w:t>Caracteristici minime minge volei:</w:t>
            </w:r>
          </w:p>
          <w:p w14:paraId="6D316B30" w14:textId="77777777" w:rsidR="00702A04" w:rsidRPr="00702A04" w:rsidRDefault="00702A04" w:rsidP="00702A04">
            <w:pPr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Minge volei pentru antrenament si pregatirea scolara</w:t>
            </w:r>
          </w:p>
          <w:p w14:paraId="1BEA05B4" w14:textId="77777777" w:rsidR="00702A04" w:rsidRPr="00702A04" w:rsidRDefault="00702A04" w:rsidP="00702A04">
            <w:pPr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Confectionata din piele sintetica PU soft, moale , rezistenta si durabila</w:t>
            </w:r>
          </w:p>
          <w:p w14:paraId="7BE98834" w14:textId="77777777" w:rsidR="00702A04" w:rsidRPr="00702A04" w:rsidRDefault="00702A04" w:rsidP="00702A04">
            <w:pPr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Cusuta la masina-18 panouri</w:t>
            </w:r>
          </w:p>
          <w:p w14:paraId="491B2D79" w14:textId="77777777" w:rsidR="00702A04" w:rsidRPr="00702A04" w:rsidRDefault="00702A04" w:rsidP="00702A04">
            <w:pPr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Camera din butyl</w:t>
            </w:r>
          </w:p>
          <w:p w14:paraId="32AC5B17" w14:textId="77777777" w:rsidR="00702A04" w:rsidRPr="00702A04" w:rsidRDefault="00702A04" w:rsidP="00702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Greutate 200-220 gr</w:t>
            </w:r>
          </w:p>
          <w:p w14:paraId="44B82D97" w14:textId="6E2A2F67" w:rsidR="00281BFB" w:rsidRPr="00702A04" w:rsidRDefault="00702A04" w:rsidP="00702A04">
            <w:pPr>
              <w:rPr>
                <w:rFonts w:eastAsia="Times New Roman" w:cstheme="minorHAnsi"/>
              </w:rPr>
            </w:pPr>
            <w:r w:rsidRPr="00702A04">
              <w:rPr>
                <w:rFonts w:eastAsia="Times New Roman" w:cstheme="minorHAnsi"/>
              </w:rPr>
              <w:t>Culoare: in 3 culori combinate pentru a asigura o vizibilitate foarte buna a mingii in orice mediu de joc</w:t>
            </w:r>
          </w:p>
        </w:tc>
        <w:tc>
          <w:tcPr>
            <w:tcW w:w="5528" w:type="dxa"/>
          </w:tcPr>
          <w:p w14:paraId="68B9D365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BEFA5DB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7843C550" w14:textId="77777777" w:rsidTr="00163362">
        <w:tc>
          <w:tcPr>
            <w:tcW w:w="562" w:type="dxa"/>
          </w:tcPr>
          <w:p w14:paraId="55B62D44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8F3638B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3C3E9D2B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9205403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1EB8F70C" w14:textId="77777777" w:rsidTr="00163362">
        <w:tc>
          <w:tcPr>
            <w:tcW w:w="562" w:type="dxa"/>
          </w:tcPr>
          <w:p w14:paraId="5AF5802D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74330C4" w14:textId="20981191" w:rsidR="00007629" w:rsidRPr="00F5335E" w:rsidRDefault="0000762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 la sediul beneficiarului cu personal specializat ( în sarcina furnizorului). </w:t>
            </w:r>
          </w:p>
        </w:tc>
        <w:tc>
          <w:tcPr>
            <w:tcW w:w="5528" w:type="dxa"/>
          </w:tcPr>
          <w:p w14:paraId="07B290B2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865A6B2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1B5BE84D" w14:textId="77777777" w:rsidTr="00163362">
        <w:tc>
          <w:tcPr>
            <w:tcW w:w="562" w:type="dxa"/>
          </w:tcPr>
          <w:p w14:paraId="38EA4EEB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FE252C2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788D9798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AFD881E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340C7485" w14:textId="77777777" w:rsidTr="00163362">
        <w:tc>
          <w:tcPr>
            <w:tcW w:w="562" w:type="dxa"/>
          </w:tcPr>
          <w:p w14:paraId="2FEBA020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D6AB068" w14:textId="77777777" w:rsidR="00007629" w:rsidRDefault="00007629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00FE7C3F" w14:textId="77777777" w:rsidR="00007629" w:rsidRPr="00250958" w:rsidRDefault="00007629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3DF1371B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9DBE5D1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18C97FAC" w14:textId="77777777" w:rsidTr="00163362">
        <w:tc>
          <w:tcPr>
            <w:tcW w:w="562" w:type="dxa"/>
          </w:tcPr>
          <w:p w14:paraId="5CDED3E1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B73361A" w14:textId="77777777" w:rsidR="00007629" w:rsidRPr="00535356" w:rsidRDefault="0000762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3DEF7BB5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76996C3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7629" w14:paraId="0C0F262E" w14:textId="77777777" w:rsidTr="00163362">
        <w:trPr>
          <w:trHeight w:val="780"/>
        </w:trPr>
        <w:tc>
          <w:tcPr>
            <w:tcW w:w="562" w:type="dxa"/>
          </w:tcPr>
          <w:p w14:paraId="0533B23E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49B650" w14:textId="77777777" w:rsidR="00007629" w:rsidRPr="00535356" w:rsidRDefault="0000762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45E3E0F8" w14:textId="17C16CB2" w:rsidR="00007629" w:rsidRPr="00535356" w:rsidRDefault="0000762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 xml:space="preserve">Termenul de garanție: minim </w:t>
            </w:r>
            <w:r w:rsidR="00540A7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luni</w:t>
            </w:r>
          </w:p>
        </w:tc>
        <w:tc>
          <w:tcPr>
            <w:tcW w:w="5528" w:type="dxa"/>
          </w:tcPr>
          <w:p w14:paraId="523A75FD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7CD5A55" w14:textId="77777777" w:rsidR="00007629" w:rsidRDefault="0000762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7A09B03" w14:textId="77777777" w:rsidR="00133C4F" w:rsidRDefault="00133C4F" w:rsidP="00705C01">
      <w:pPr>
        <w:rPr>
          <w:rStyle w:val="Hyperlink"/>
          <w:rFonts w:ascii="Tahoma" w:hAnsi="Tahoma" w:cs="Tahoma"/>
        </w:rPr>
      </w:pPr>
    </w:p>
    <w:p w14:paraId="376786F3" w14:textId="77777777" w:rsidR="00705C01" w:rsidRDefault="00705C01" w:rsidP="00705C01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nr.6</w:t>
      </w:r>
    </w:p>
    <w:p w14:paraId="19B0EF59" w14:textId="77777777" w:rsidR="00705C01" w:rsidRPr="00007629" w:rsidRDefault="00705C01" w:rsidP="00705C01">
      <w:pPr>
        <w:rPr>
          <w:rFonts w:ascii="Tahoma" w:hAnsi="Tahoma" w:cs="Tahoma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>
        <w:rPr>
          <w:rFonts w:ascii="Tahoma" w:eastAsia="Times New Roman" w:hAnsi="Tahoma" w:cs="Tahoma"/>
          <w:b/>
          <w:color w:val="000000"/>
          <w:lang w:eastAsia="ro-RO"/>
        </w:rPr>
        <w:t>Bandă de alergat</w:t>
      </w:r>
    </w:p>
    <w:p w14:paraId="33DADF5B" w14:textId="77777777" w:rsidR="00262052" w:rsidRDefault="003C4135" w:rsidP="00394C4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71F79BC0" wp14:editId="431F0AFD">
            <wp:extent cx="690880" cy="652780"/>
            <wp:effectExtent l="0" t="0" r="0" b="0"/>
            <wp:docPr id="2" name="Imagine 2" descr="Banda de alergat electrica Orion RUN M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a de alergat electrica Orion RUN M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08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77E79" w14:textId="77777777" w:rsidR="00133C4F" w:rsidRPr="00C23F36" w:rsidRDefault="00133C4F" w:rsidP="00394C48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6DC3A4CE" w14:textId="77777777" w:rsidTr="00163362">
        <w:tc>
          <w:tcPr>
            <w:tcW w:w="562" w:type="dxa"/>
          </w:tcPr>
          <w:p w14:paraId="11617675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78B4EA9C" w14:textId="630A236B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16FDB390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1DDE602D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17395DA9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CACDED" w14:textId="1411821D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154AB30D" w14:textId="248BF517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705C01" w14:paraId="343FDBD9" w14:textId="77777777" w:rsidTr="00163362">
        <w:tc>
          <w:tcPr>
            <w:tcW w:w="562" w:type="dxa"/>
          </w:tcPr>
          <w:p w14:paraId="05965DB0" w14:textId="77777777" w:rsidR="00705C01" w:rsidRPr="0056005B" w:rsidRDefault="00705C01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7494DD4F" w14:textId="77777777" w:rsidR="00705C01" w:rsidRPr="0056005B" w:rsidRDefault="00705C01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0DFB1EA2" w14:textId="77777777" w:rsidR="00705C01" w:rsidRPr="0056005B" w:rsidRDefault="00705C01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75D2D4EF" w14:textId="77777777" w:rsidR="00705C01" w:rsidRPr="0056005B" w:rsidRDefault="00705C01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C01" w14:paraId="7842C7B5" w14:textId="77777777" w:rsidTr="00163362">
        <w:tc>
          <w:tcPr>
            <w:tcW w:w="562" w:type="dxa"/>
          </w:tcPr>
          <w:p w14:paraId="10E1D399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27F5E29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2B4C32F9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54C3966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05C01" w14:paraId="44D8473D" w14:textId="77777777" w:rsidTr="00163362">
        <w:tc>
          <w:tcPr>
            <w:tcW w:w="562" w:type="dxa"/>
          </w:tcPr>
          <w:p w14:paraId="34F459CC" w14:textId="77777777" w:rsidR="00705C01" w:rsidRPr="00705C01" w:rsidRDefault="00705C01" w:rsidP="00705C01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C02CA0" w14:textId="5E5C3676" w:rsidR="00705C01" w:rsidRPr="00247303" w:rsidRDefault="00705C01" w:rsidP="00D1644F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 xml:space="preserve">Banda de alergat </w:t>
            </w:r>
          </w:p>
          <w:p w14:paraId="137CBAFD" w14:textId="4E40E41A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 xml:space="preserve">• Dimensiune suprafata alergare(covor rulant): </w:t>
            </w:r>
            <w:r w:rsidR="0002423A">
              <w:rPr>
                <w:rFonts w:cstheme="minorHAnsi"/>
              </w:rPr>
              <w:t xml:space="preserve">minim </w:t>
            </w:r>
            <w:r w:rsidRPr="00247303">
              <w:rPr>
                <w:rFonts w:cstheme="minorHAnsi"/>
              </w:rPr>
              <w:t>110x40 cm;</w:t>
            </w:r>
          </w:p>
          <w:p w14:paraId="1B338AA7" w14:textId="08DF046B" w:rsidR="00705C01" w:rsidRPr="00247303" w:rsidRDefault="00705C01" w:rsidP="0002423A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Greutatea maxima a utilizatorului: 100 kg;</w:t>
            </w:r>
          </w:p>
          <w:p w14:paraId="235AE909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înclinare manuală 3 nivele;</w:t>
            </w:r>
          </w:p>
          <w:p w14:paraId="71AAB2DE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Calculator LCD;</w:t>
            </w:r>
          </w:p>
          <w:p w14:paraId="3C9CDC1F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Funcții calculator: timp, viteza, distanța, calorii, puls;</w:t>
            </w:r>
          </w:p>
          <w:p w14:paraId="68B55345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prox.12 programe presetate;</w:t>
            </w:r>
          </w:p>
          <w:p w14:paraId="0F487F3F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Bluetooth;</w:t>
            </w:r>
          </w:p>
          <w:p w14:paraId="6B464D0E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Funcția de siguranță - cheie magnetică ce permite oprirea imediată a benzii în cazul dezechilibrării;</w:t>
            </w:r>
          </w:p>
          <w:p w14:paraId="030702A2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Sistem de amortizare a șocului la alergare;</w:t>
            </w:r>
          </w:p>
          <w:p w14:paraId="3EFCADBC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 Pliabilă;</w:t>
            </w:r>
          </w:p>
          <w:p w14:paraId="7EA1D791" w14:textId="77777777" w:rsidR="00705C01" w:rsidRPr="00247303" w:rsidRDefault="00705C01" w:rsidP="00705C01">
            <w:pPr>
              <w:jc w:val="both"/>
              <w:rPr>
                <w:rFonts w:cstheme="minorHAnsi"/>
              </w:rPr>
            </w:pPr>
            <w:r w:rsidRPr="00247303">
              <w:rPr>
                <w:rFonts w:cstheme="minorHAnsi"/>
              </w:rPr>
              <w:t>•Roți transport pentru a fi ușor de transportat;</w:t>
            </w:r>
          </w:p>
        </w:tc>
        <w:tc>
          <w:tcPr>
            <w:tcW w:w="5528" w:type="dxa"/>
          </w:tcPr>
          <w:p w14:paraId="21D7D774" w14:textId="77777777" w:rsidR="00705C01" w:rsidRDefault="00705C01" w:rsidP="00705C01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07147B1" w14:textId="77777777" w:rsidR="00705C01" w:rsidRDefault="00705C01" w:rsidP="00705C01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05C01" w14:paraId="6AB005FC" w14:textId="77777777" w:rsidTr="00163362">
        <w:tc>
          <w:tcPr>
            <w:tcW w:w="562" w:type="dxa"/>
          </w:tcPr>
          <w:p w14:paraId="3831C567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86EDCE1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001C8320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0DF1EDE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05C01" w14:paraId="3E79F38A" w14:textId="77777777" w:rsidTr="00163362">
        <w:tc>
          <w:tcPr>
            <w:tcW w:w="562" w:type="dxa"/>
          </w:tcPr>
          <w:p w14:paraId="7DE28CE1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4388FF" w14:textId="77777777" w:rsidR="00705C01" w:rsidRPr="00F5335E" w:rsidRDefault="00705C01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74EBA92D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FC61E02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05C01" w14:paraId="3BB6C87E" w14:textId="77777777" w:rsidTr="00163362">
        <w:tc>
          <w:tcPr>
            <w:tcW w:w="562" w:type="dxa"/>
          </w:tcPr>
          <w:p w14:paraId="6780D38A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440503D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42531EB5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9CDEAD6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05C01" w14:paraId="559B5FBF" w14:textId="77777777" w:rsidTr="00163362">
        <w:tc>
          <w:tcPr>
            <w:tcW w:w="562" w:type="dxa"/>
          </w:tcPr>
          <w:p w14:paraId="6E365ED1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6E057FC" w14:textId="77777777" w:rsidR="00705C01" w:rsidRDefault="00705C01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579C334A" w14:textId="77777777" w:rsidR="00705C01" w:rsidRPr="00250958" w:rsidRDefault="00705C01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1E68886F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B46C90A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05C01" w14:paraId="759E984D" w14:textId="77777777" w:rsidTr="00163362">
        <w:tc>
          <w:tcPr>
            <w:tcW w:w="562" w:type="dxa"/>
          </w:tcPr>
          <w:p w14:paraId="44B4F76E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D851704" w14:textId="77777777" w:rsidR="00705C01" w:rsidRPr="00535356" w:rsidRDefault="00705C01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25D0EF6A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B7D6BD4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05C01" w14:paraId="7020F2B1" w14:textId="77777777" w:rsidTr="00163362">
        <w:trPr>
          <w:trHeight w:val="780"/>
        </w:trPr>
        <w:tc>
          <w:tcPr>
            <w:tcW w:w="562" w:type="dxa"/>
          </w:tcPr>
          <w:p w14:paraId="6045BE94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AD104D" w14:textId="77777777" w:rsidR="00705C01" w:rsidRPr="00535356" w:rsidRDefault="00705C01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00574054" w14:textId="77777777" w:rsidR="00705C01" w:rsidRPr="00535356" w:rsidRDefault="00705C01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2E4B8ECA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3B19EAC" w14:textId="77777777" w:rsidR="00705C01" w:rsidRDefault="00705C0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B0B51B5" w14:textId="77777777" w:rsidR="00E107D2" w:rsidRDefault="00E107D2" w:rsidP="00460E3D">
      <w:pPr>
        <w:rPr>
          <w:rStyle w:val="Hyperlink"/>
          <w:rFonts w:ascii="Tahoma" w:hAnsi="Tahoma" w:cs="Tahoma"/>
        </w:rPr>
      </w:pPr>
    </w:p>
    <w:p w14:paraId="3C4A6BB0" w14:textId="77777777" w:rsidR="00E107D2" w:rsidRDefault="00E107D2" w:rsidP="00E107D2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nr.7</w:t>
      </w:r>
    </w:p>
    <w:p w14:paraId="0E121E1A" w14:textId="1493BD63" w:rsidR="00E107D2" w:rsidRPr="00007629" w:rsidRDefault="00E107D2" w:rsidP="00E107D2">
      <w:pPr>
        <w:rPr>
          <w:rFonts w:ascii="Tahoma" w:hAnsi="Tahoma" w:cs="Tahoma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="00A76E93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Ansamblu </w:t>
      </w:r>
      <w:r w:rsidR="00A76E93" w:rsidRPr="00A76E93">
        <w:rPr>
          <w:rFonts w:eastAsiaTheme="majorEastAsia" w:cstheme="minorHAnsi"/>
          <w:b/>
          <w:bCs/>
          <w:color w:val="000000" w:themeColor="text1"/>
          <w:sz w:val="28"/>
          <w:szCs w:val="28"/>
        </w:rPr>
        <w:t>ș</w:t>
      </w:r>
      <w:r>
        <w:rPr>
          <w:rFonts w:ascii="Tahoma" w:eastAsia="Times New Roman" w:hAnsi="Tahoma" w:cs="Tahoma"/>
          <w:b/>
          <w:color w:val="000000"/>
          <w:lang w:eastAsia="ro-RO"/>
        </w:rPr>
        <w:t>palier</w:t>
      </w:r>
      <w:r w:rsidR="00A76E93">
        <w:rPr>
          <w:rFonts w:ascii="Tahoma" w:eastAsia="Times New Roman" w:hAnsi="Tahoma" w:cs="Tahoma"/>
          <w:b/>
          <w:color w:val="000000"/>
          <w:lang w:eastAsia="ro-RO"/>
        </w:rPr>
        <w:t xml:space="preserve"> gimnastică</w:t>
      </w:r>
    </w:p>
    <w:p w14:paraId="681972C8" w14:textId="4770D1F8" w:rsidR="00E107D2" w:rsidRDefault="00A76E93" w:rsidP="00E107D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5483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o-RO"/>
        </w:rPr>
        <w:drawing>
          <wp:inline distT="0" distB="0" distL="0" distR="0" wp14:anchorId="4E33FBDF" wp14:editId="3355D555">
            <wp:extent cx="830580" cy="678180"/>
            <wp:effectExtent l="0" t="0" r="7620" b="7620"/>
            <wp:docPr id="1540578176" name="Picture 1" descr="Ansamblu Spalier Gimnastica 200x240 cm, Colorat, model M5320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product_image" descr="Ansamblu Spalier Gimnastica 200x240 cm, Colorat, model M53202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4A5C" w14:textId="77777777" w:rsidR="00E107D2" w:rsidRPr="00C23F36" w:rsidRDefault="00E107D2" w:rsidP="00E107D2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25FA08E5" w14:textId="77777777" w:rsidTr="00163362">
        <w:tc>
          <w:tcPr>
            <w:tcW w:w="562" w:type="dxa"/>
          </w:tcPr>
          <w:p w14:paraId="71253A55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600E555C" w14:textId="3C3BD2C1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5E1103F6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4DD1EA01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2AEA9446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46FD3A" w14:textId="07630AED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326D4B99" w14:textId="06CD18DE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E107D2" w14:paraId="4121D6E7" w14:textId="77777777" w:rsidTr="00163362">
        <w:tc>
          <w:tcPr>
            <w:tcW w:w="562" w:type="dxa"/>
          </w:tcPr>
          <w:p w14:paraId="04340AA4" w14:textId="77777777" w:rsidR="00E107D2" w:rsidRPr="0056005B" w:rsidRDefault="00E107D2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5B88FA10" w14:textId="77777777" w:rsidR="00E107D2" w:rsidRPr="0056005B" w:rsidRDefault="00E107D2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0EE1267" w14:textId="77777777" w:rsidR="00E107D2" w:rsidRPr="0056005B" w:rsidRDefault="00E107D2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3844C40C" w14:textId="77777777" w:rsidR="00E107D2" w:rsidRPr="0056005B" w:rsidRDefault="00E107D2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07D2" w14:paraId="5606EA56" w14:textId="77777777" w:rsidTr="00163362">
        <w:tc>
          <w:tcPr>
            <w:tcW w:w="562" w:type="dxa"/>
          </w:tcPr>
          <w:p w14:paraId="4A3E2DE4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E7352BA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39398DAD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FFCF319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107D2" w14:paraId="375D4FB7" w14:textId="77777777" w:rsidTr="00163362">
        <w:tc>
          <w:tcPr>
            <w:tcW w:w="562" w:type="dxa"/>
          </w:tcPr>
          <w:p w14:paraId="6258C094" w14:textId="77777777" w:rsidR="00E107D2" w:rsidRPr="00705C01" w:rsidRDefault="00E107D2" w:rsidP="00E107D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C07C04" w14:textId="77777777" w:rsidR="00283E98" w:rsidRPr="004859DF" w:rsidRDefault="00283E98" w:rsidP="00283E98">
            <w:pPr>
              <w:pBdr>
                <w:top w:val="single" w:sz="6" w:space="1" w:color="auto"/>
              </w:pBdr>
              <w:rPr>
                <w:rFonts w:cstheme="minorHAnsi"/>
              </w:rPr>
            </w:pPr>
            <w:r w:rsidRPr="004859DF">
              <w:rPr>
                <w:rFonts w:cstheme="minorHAnsi"/>
              </w:rPr>
              <w:t>Ansamblu șpalier gimnastică alcatuit din:</w:t>
            </w:r>
            <w:r w:rsidRPr="004859DF">
              <w:rPr>
                <w:rFonts w:cstheme="minorHAnsi"/>
              </w:rPr>
              <w:br/>
              <w:t>– spalier simplu</w:t>
            </w:r>
            <w:r w:rsidRPr="004859DF">
              <w:rPr>
                <w:rFonts w:cstheme="minorHAnsi"/>
              </w:rPr>
              <w:br/>
              <w:t xml:space="preserve">– bara tractiuni cu cadru de lemn </w:t>
            </w:r>
            <w:r w:rsidRPr="004859DF">
              <w:rPr>
                <w:rFonts w:cstheme="minorHAnsi"/>
              </w:rPr>
              <w:br/>
              <w:t>– panou de catarare</w:t>
            </w:r>
            <w:r w:rsidRPr="004859DF">
              <w:rPr>
                <w:rFonts w:cstheme="minorHAnsi"/>
              </w:rPr>
              <w:br/>
              <w:t xml:space="preserve">– plasa de catarare </w:t>
            </w:r>
          </w:p>
          <w:p w14:paraId="35627986" w14:textId="77777777" w:rsidR="00283E98" w:rsidRPr="004859DF" w:rsidRDefault="00283E98" w:rsidP="00283E98">
            <w:pPr>
              <w:pBdr>
                <w:top w:val="single" w:sz="6" w:space="1" w:color="auto"/>
              </w:pBdr>
              <w:rPr>
                <w:rFonts w:cstheme="minorHAnsi"/>
              </w:rPr>
            </w:pPr>
            <w:r w:rsidRPr="004859DF">
              <w:rPr>
                <w:rFonts w:cstheme="minorHAnsi"/>
              </w:rPr>
              <w:t>Dimensiuni totale minim 200 x 240 cm</w:t>
            </w:r>
          </w:p>
          <w:p w14:paraId="1DDCDBE1" w14:textId="77777777" w:rsidR="00283E98" w:rsidRPr="004859DF" w:rsidRDefault="00283E98" w:rsidP="00283E98">
            <w:pPr>
              <w:rPr>
                <w:rFonts w:eastAsia="Times New Roman" w:cstheme="minorHAnsi"/>
              </w:rPr>
            </w:pPr>
            <w:r w:rsidRPr="00D54832">
              <w:rPr>
                <w:rFonts w:eastAsia="Times New Roman" w:cstheme="minorHAnsi"/>
              </w:rPr>
              <w:t>Margini</w:t>
            </w:r>
            <w:r w:rsidRPr="004859DF">
              <w:rPr>
                <w:rFonts w:eastAsia="Times New Roman" w:cstheme="minorHAnsi"/>
              </w:rPr>
              <w:t xml:space="preserve"> spaliere</w:t>
            </w:r>
            <w:r w:rsidRPr="00D54832">
              <w:rPr>
                <w:rFonts w:eastAsia="Times New Roman" w:cstheme="minorHAnsi"/>
              </w:rPr>
              <w:t xml:space="preserve"> rotunjite pe cant, pentru eliminarea riscului de accidentare</w:t>
            </w:r>
            <w:r w:rsidRPr="00D54832">
              <w:rPr>
                <w:rFonts w:eastAsia="Times New Roman" w:cstheme="minorHAnsi"/>
              </w:rPr>
              <w:br/>
              <w:t xml:space="preserve">Lateralele realizate din lemn </w:t>
            </w:r>
            <w:r w:rsidRPr="004859DF">
              <w:rPr>
                <w:rFonts w:eastAsia="Times New Roman" w:cstheme="minorHAnsi"/>
              </w:rPr>
              <w:t>cu</w:t>
            </w:r>
            <w:r w:rsidRPr="00D54832">
              <w:rPr>
                <w:rFonts w:eastAsia="Times New Roman" w:cstheme="minorHAnsi"/>
              </w:rPr>
              <w:t xml:space="preserve"> dimensiunile de </w:t>
            </w:r>
            <w:r w:rsidRPr="004859DF">
              <w:rPr>
                <w:rFonts w:eastAsia="Times New Roman" w:cstheme="minorHAnsi"/>
              </w:rPr>
              <w:t xml:space="preserve">minim </w:t>
            </w:r>
            <w:r w:rsidRPr="00D54832">
              <w:rPr>
                <w:rFonts w:eastAsia="Times New Roman" w:cstheme="minorHAnsi"/>
              </w:rPr>
              <w:t>120 / 35 mm.</w:t>
            </w:r>
            <w:r w:rsidRPr="00D54832">
              <w:rPr>
                <w:rFonts w:eastAsia="Times New Roman" w:cstheme="minorHAnsi"/>
              </w:rPr>
              <w:br/>
              <w:t xml:space="preserve">Barele transversale – in numar de 14 – fabricate din cherestea, </w:t>
            </w:r>
            <w:r w:rsidRPr="004859DF">
              <w:rPr>
                <w:rFonts w:eastAsia="Times New Roman" w:cstheme="minorHAnsi"/>
              </w:rPr>
              <w:t xml:space="preserve">forma </w:t>
            </w:r>
            <w:r w:rsidRPr="00D54832">
              <w:rPr>
                <w:rFonts w:eastAsia="Times New Roman" w:cstheme="minorHAnsi"/>
              </w:rPr>
              <w:t>oval</w:t>
            </w:r>
            <w:r w:rsidRPr="004859DF">
              <w:rPr>
                <w:rFonts w:eastAsia="Times New Roman" w:cstheme="minorHAnsi"/>
              </w:rPr>
              <w:t>a,</w:t>
            </w:r>
            <w:r w:rsidRPr="00D54832">
              <w:rPr>
                <w:rFonts w:eastAsia="Times New Roman" w:cstheme="minorHAnsi"/>
              </w:rPr>
              <w:t xml:space="preserve"> dimensiunile de </w:t>
            </w:r>
            <w:r w:rsidRPr="004859DF">
              <w:rPr>
                <w:rFonts w:eastAsia="Times New Roman" w:cstheme="minorHAnsi"/>
              </w:rPr>
              <w:t xml:space="preserve">minim </w:t>
            </w:r>
            <w:r w:rsidRPr="00D54832">
              <w:rPr>
                <w:rFonts w:eastAsia="Times New Roman" w:cstheme="minorHAnsi"/>
              </w:rPr>
              <w:t>40 x 30 mm</w:t>
            </w:r>
            <w:r w:rsidRPr="004859DF">
              <w:rPr>
                <w:rFonts w:eastAsia="Times New Roman" w:cstheme="minorHAnsi"/>
              </w:rPr>
              <w:t xml:space="preserve"> și lăcuite</w:t>
            </w:r>
            <w:r w:rsidRPr="00D54832">
              <w:rPr>
                <w:rFonts w:eastAsia="Times New Roman" w:cstheme="minorHAnsi"/>
              </w:rPr>
              <w:t>.Barele transversale încastrate în laterale, incleiate și prinse în holzsuruburi..</w:t>
            </w:r>
            <w:r w:rsidRPr="00D54832">
              <w:rPr>
                <w:rFonts w:eastAsia="Times New Roman" w:cstheme="minorHAnsi"/>
              </w:rPr>
              <w:br/>
              <w:t xml:space="preserve">Plasa de catarare confectionata </w:t>
            </w:r>
            <w:r w:rsidRPr="004859DF">
              <w:rPr>
                <w:rFonts w:eastAsia="Times New Roman" w:cstheme="minorHAnsi"/>
              </w:rPr>
              <w:t xml:space="preserve">din </w:t>
            </w:r>
            <w:r w:rsidRPr="00D54832">
              <w:rPr>
                <w:rFonts w:eastAsia="Times New Roman" w:cstheme="minorHAnsi"/>
              </w:rPr>
              <w:t xml:space="preserve">coarda polipropilena(PP), cu grosimea de </w:t>
            </w:r>
            <w:r w:rsidRPr="004859DF">
              <w:rPr>
                <w:rFonts w:eastAsia="Times New Roman" w:cstheme="minorHAnsi"/>
              </w:rPr>
              <w:t xml:space="preserve">minim </w:t>
            </w:r>
            <w:r w:rsidRPr="00D54832">
              <w:rPr>
                <w:rFonts w:eastAsia="Times New Roman" w:cstheme="minorHAnsi"/>
              </w:rPr>
              <w:t>14 mm.</w:t>
            </w:r>
            <w:r w:rsidRPr="00D54832">
              <w:rPr>
                <w:rFonts w:eastAsia="Times New Roman" w:cstheme="minorHAnsi"/>
              </w:rPr>
              <w:br/>
              <w:t xml:space="preserve">Dimensiune ochiuri </w:t>
            </w:r>
            <w:r w:rsidRPr="004859DF">
              <w:rPr>
                <w:rFonts w:eastAsia="Times New Roman" w:cstheme="minorHAnsi"/>
              </w:rPr>
              <w:t xml:space="preserve">minim </w:t>
            </w:r>
            <w:r w:rsidRPr="00D54832">
              <w:rPr>
                <w:rFonts w:eastAsia="Times New Roman" w:cstheme="minorHAnsi"/>
              </w:rPr>
              <w:t>24×24 cm</w:t>
            </w:r>
            <w:r w:rsidRPr="004859DF">
              <w:rPr>
                <w:rFonts w:eastAsia="Times New Roman" w:cstheme="minorHAnsi"/>
              </w:rPr>
              <w:t>, rezistentă la intemperii și la max 125 kg.</w:t>
            </w:r>
          </w:p>
          <w:p w14:paraId="3FB7C0D2" w14:textId="3CEC042E" w:rsidR="00E107D2" w:rsidRPr="004808C9" w:rsidRDefault="00283E98" w:rsidP="00283E98">
            <w:pPr>
              <w:jc w:val="both"/>
              <w:rPr>
                <w:rFonts w:cstheme="minorHAnsi"/>
              </w:rPr>
            </w:pPr>
            <w:r w:rsidRPr="00D54832">
              <w:rPr>
                <w:rFonts w:eastAsia="Times New Roman" w:cstheme="minorHAnsi"/>
              </w:rPr>
              <w:t>Cadrul plasei de catarare realizat din lemn finisat, lacuit cu lac ecologic si rotunjit pe cant.</w:t>
            </w:r>
            <w:r w:rsidRPr="00D54832">
              <w:rPr>
                <w:rFonts w:eastAsia="Times New Roman" w:cstheme="minorHAnsi"/>
              </w:rPr>
              <w:br/>
              <w:t>Panoul de catarare fabricat din lemn.Marginile panoului sunt rotunjite</w:t>
            </w:r>
            <w:r w:rsidRPr="004859DF">
              <w:rPr>
                <w:rFonts w:eastAsia="Times New Roman" w:cstheme="minorHAnsi"/>
              </w:rPr>
              <w:t xml:space="preserve">și prevăzut cu minim </w:t>
            </w:r>
            <w:r w:rsidRPr="00D54832">
              <w:rPr>
                <w:rFonts w:eastAsia="Times New Roman" w:cstheme="minorHAnsi"/>
              </w:rPr>
              <w:t xml:space="preserve"> 15 pietre pentru </w:t>
            </w:r>
            <w:r w:rsidRPr="004859DF">
              <w:rPr>
                <w:rFonts w:eastAsia="Times New Roman" w:cstheme="minorHAnsi"/>
              </w:rPr>
              <w:t>catarat.</w:t>
            </w:r>
          </w:p>
        </w:tc>
        <w:tc>
          <w:tcPr>
            <w:tcW w:w="5528" w:type="dxa"/>
          </w:tcPr>
          <w:p w14:paraId="076D05D8" w14:textId="77777777" w:rsidR="00E107D2" w:rsidRDefault="00E107D2" w:rsidP="00E107D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C85E2DE" w14:textId="77777777" w:rsidR="00E107D2" w:rsidRDefault="00E107D2" w:rsidP="00E107D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107D2" w14:paraId="6890E917" w14:textId="77777777" w:rsidTr="00163362">
        <w:tc>
          <w:tcPr>
            <w:tcW w:w="562" w:type="dxa"/>
          </w:tcPr>
          <w:p w14:paraId="11C7FD12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04449FF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16D786CB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55AD457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107D2" w14:paraId="0FBFB190" w14:textId="77777777" w:rsidTr="00163362">
        <w:tc>
          <w:tcPr>
            <w:tcW w:w="562" w:type="dxa"/>
          </w:tcPr>
          <w:p w14:paraId="1A4B0F3E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C9488FA" w14:textId="77777777" w:rsidR="00E107D2" w:rsidRPr="00F5335E" w:rsidRDefault="00E107D2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7957B549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4D2A2E3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107D2" w14:paraId="5C436EA3" w14:textId="77777777" w:rsidTr="00163362">
        <w:tc>
          <w:tcPr>
            <w:tcW w:w="562" w:type="dxa"/>
          </w:tcPr>
          <w:p w14:paraId="480BA5A6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1DE9DF6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545E92E0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B35712B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107D2" w14:paraId="3392D07E" w14:textId="77777777" w:rsidTr="00163362">
        <w:tc>
          <w:tcPr>
            <w:tcW w:w="562" w:type="dxa"/>
          </w:tcPr>
          <w:p w14:paraId="21F85243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788F28" w14:textId="77777777" w:rsidR="00E107D2" w:rsidRDefault="00E107D2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0218E1EE" w14:textId="77777777" w:rsidR="00E107D2" w:rsidRPr="00250958" w:rsidRDefault="00E107D2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0FA00642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91CDE8F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107D2" w14:paraId="581E4098" w14:textId="77777777" w:rsidTr="00163362">
        <w:tc>
          <w:tcPr>
            <w:tcW w:w="562" w:type="dxa"/>
          </w:tcPr>
          <w:p w14:paraId="225542A0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BE9A73A" w14:textId="77777777" w:rsidR="00E107D2" w:rsidRPr="00535356" w:rsidRDefault="00E107D2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0DC13144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78BC556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107D2" w14:paraId="288B9C7F" w14:textId="77777777" w:rsidTr="00163362">
        <w:trPr>
          <w:trHeight w:val="780"/>
        </w:trPr>
        <w:tc>
          <w:tcPr>
            <w:tcW w:w="562" w:type="dxa"/>
          </w:tcPr>
          <w:p w14:paraId="1BA0E495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66DE80C" w14:textId="77777777" w:rsidR="00E107D2" w:rsidRPr="00535356" w:rsidRDefault="00E107D2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416BC583" w14:textId="77777777" w:rsidR="00E107D2" w:rsidRPr="00535356" w:rsidRDefault="00E107D2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5E85126C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2209F4A" w14:textId="77777777" w:rsidR="00E107D2" w:rsidRDefault="00E107D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EFF79F9" w14:textId="77777777" w:rsidR="00460E3D" w:rsidRDefault="00460E3D" w:rsidP="00460E3D">
      <w:pPr>
        <w:rPr>
          <w:rFonts w:ascii="Tahoma" w:hAnsi="Tahoma" w:cs="Tahoma"/>
        </w:rPr>
      </w:pPr>
    </w:p>
    <w:p w14:paraId="79F70405" w14:textId="77777777" w:rsidR="005F1069" w:rsidRDefault="005F1069" w:rsidP="005F1069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</w:t>
      </w:r>
      <w:r w:rsidR="00523F50">
        <w:rPr>
          <w:rFonts w:eastAsiaTheme="majorEastAsia" w:cstheme="minorHAnsi"/>
          <w:b/>
          <w:bCs/>
          <w:color w:val="000000" w:themeColor="text1"/>
          <w:sz w:val="24"/>
          <w:szCs w:val="24"/>
        </w:rPr>
        <w:t>8</w:t>
      </w:r>
    </w:p>
    <w:p w14:paraId="1462275C" w14:textId="77777777" w:rsidR="005F1069" w:rsidRPr="00007629" w:rsidRDefault="005F1069" w:rsidP="005F1069">
      <w:pPr>
        <w:rPr>
          <w:rFonts w:ascii="Tahoma" w:hAnsi="Tahoma" w:cs="Tahoma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>
        <w:rPr>
          <w:rFonts w:ascii="Tahoma" w:eastAsia="Times New Roman" w:hAnsi="Tahoma" w:cs="Tahoma"/>
          <w:b/>
          <w:color w:val="000000"/>
          <w:lang w:eastAsia="ro-RO"/>
        </w:rPr>
        <w:t>Bicicletă eliptică</w:t>
      </w:r>
    </w:p>
    <w:p w14:paraId="148CAB7F" w14:textId="4E04D401" w:rsidR="005F1069" w:rsidRDefault="00D1644F" w:rsidP="005F106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2A4603E7" wp14:editId="75B151F4">
            <wp:extent cx="548640" cy="411480"/>
            <wp:effectExtent l="0" t="0" r="3810" b="7620"/>
            <wp:docPr id="954072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728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EE04" w14:textId="77777777" w:rsidR="005F1069" w:rsidRPr="00C23F36" w:rsidRDefault="005F1069" w:rsidP="005F1069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4829F6F4" w14:textId="77777777" w:rsidTr="00163362">
        <w:tc>
          <w:tcPr>
            <w:tcW w:w="562" w:type="dxa"/>
          </w:tcPr>
          <w:p w14:paraId="41A1A93B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68F93CE6" w14:textId="71E608A2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20E624A4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38186FBC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0FA8A554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DB30F3" w14:textId="75898AB0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1AF1C547" w14:textId="170178F9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5F1069" w14:paraId="44EBEE0C" w14:textId="77777777" w:rsidTr="00163362">
        <w:tc>
          <w:tcPr>
            <w:tcW w:w="562" w:type="dxa"/>
          </w:tcPr>
          <w:p w14:paraId="0CF3D765" w14:textId="77777777" w:rsidR="005F1069" w:rsidRPr="0056005B" w:rsidRDefault="005F106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019AEEA0" w14:textId="77777777" w:rsidR="005F1069" w:rsidRPr="0056005B" w:rsidRDefault="005F106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2FC114B1" w14:textId="77777777" w:rsidR="005F1069" w:rsidRPr="0056005B" w:rsidRDefault="005F106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1D43965B" w14:textId="77777777" w:rsidR="005F1069" w:rsidRPr="0056005B" w:rsidRDefault="005F1069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069" w14:paraId="278F5974" w14:textId="77777777" w:rsidTr="00163362">
        <w:tc>
          <w:tcPr>
            <w:tcW w:w="562" w:type="dxa"/>
          </w:tcPr>
          <w:p w14:paraId="2A182168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AC6693F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28C08741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D119BB5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069" w14:paraId="5134BADF" w14:textId="77777777" w:rsidTr="00163362">
        <w:tc>
          <w:tcPr>
            <w:tcW w:w="562" w:type="dxa"/>
          </w:tcPr>
          <w:p w14:paraId="416783CB" w14:textId="77777777" w:rsidR="005F1069" w:rsidRPr="00705C01" w:rsidRDefault="005F1069" w:rsidP="005F106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37D59E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Tip bicicletă: Eliptică</w:t>
            </w:r>
          </w:p>
          <w:p w14:paraId="04E104D2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Nivel pregătire: începator/intermediar</w:t>
            </w:r>
          </w:p>
          <w:p w14:paraId="478297AC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Tip rezistență: Magnetică</w:t>
            </w:r>
          </w:p>
          <w:p w14:paraId="6CDF0592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Valori măsurate: Timp, Distanța, Viteza, Scan, Puls, ODO, Calorii</w:t>
            </w:r>
          </w:p>
          <w:p w14:paraId="3CFADD53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 xml:space="preserve">Trepte de dificultate: </w:t>
            </w:r>
            <w:r>
              <w:rPr>
                <w:rFonts w:cstheme="minorHAnsi"/>
              </w:rPr>
              <w:t>min.</w:t>
            </w:r>
            <w:r w:rsidRPr="005F1069">
              <w:rPr>
                <w:rFonts w:cstheme="minorHAnsi"/>
              </w:rPr>
              <w:t>8</w:t>
            </w:r>
          </w:p>
          <w:p w14:paraId="7F098BCB" w14:textId="4E154B34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 xml:space="preserve">Sistem inerție volantă: </w:t>
            </w:r>
            <w:r w:rsidR="00D1644F">
              <w:rPr>
                <w:rFonts w:cstheme="minorHAnsi"/>
              </w:rPr>
              <w:t xml:space="preserve">minim </w:t>
            </w:r>
            <w:r w:rsidRPr="005F1069">
              <w:rPr>
                <w:rFonts w:cstheme="minorHAnsi"/>
              </w:rPr>
              <w:t>6 Kg</w:t>
            </w:r>
          </w:p>
          <w:p w14:paraId="2C44F85D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Pedale antiderapante</w:t>
            </w:r>
          </w:p>
          <w:p w14:paraId="6CF8C6F3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Pedalare față/spate</w:t>
            </w:r>
          </w:p>
          <w:p w14:paraId="1EF536D7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Sistem de frânare: Magnetic</w:t>
            </w:r>
          </w:p>
          <w:p w14:paraId="40459293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Senzori de puls integrați în mânere</w:t>
            </w:r>
          </w:p>
          <w:p w14:paraId="4814DB48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Buton reglare planeitate</w:t>
            </w:r>
          </w:p>
          <w:p w14:paraId="632D36BD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Roți transport: Da</w:t>
            </w:r>
          </w:p>
          <w:p w14:paraId="5899EBD7" w14:textId="7EEEE4E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Greutate maximă utilizator: 1</w:t>
            </w:r>
            <w:r w:rsidR="00D1644F">
              <w:rPr>
                <w:rFonts w:cstheme="minorHAnsi"/>
              </w:rPr>
              <w:t>0</w:t>
            </w:r>
            <w:r w:rsidRPr="005F1069">
              <w:rPr>
                <w:rFonts w:cstheme="minorHAnsi"/>
              </w:rPr>
              <w:t>0 Kg</w:t>
            </w:r>
          </w:p>
          <w:p w14:paraId="23F988A0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Dimensiune aprox. produs asamblat: 130 cm x 59 cm x 159 cm ( L x l x H )</w:t>
            </w:r>
          </w:p>
          <w:p w14:paraId="36FB1CB8" w14:textId="77777777" w:rsidR="005F1069" w:rsidRPr="005F1069" w:rsidRDefault="005F1069" w:rsidP="005F1069">
            <w:pPr>
              <w:jc w:val="both"/>
              <w:rPr>
                <w:rFonts w:cstheme="minorHAnsi"/>
              </w:rPr>
            </w:pPr>
            <w:r w:rsidRPr="005F1069">
              <w:rPr>
                <w:rFonts w:cstheme="minorHAnsi"/>
              </w:rPr>
              <w:t>Dimensiune aprox.</w:t>
            </w:r>
            <w:r>
              <w:rPr>
                <w:rFonts w:cstheme="minorHAnsi"/>
              </w:rPr>
              <w:t xml:space="preserve"> </w:t>
            </w:r>
            <w:r w:rsidRPr="005F1069">
              <w:rPr>
                <w:rFonts w:cstheme="minorHAnsi"/>
              </w:rPr>
              <w:t>produs ambalat: 106 cm x 32 cm x 61 cm ( L x l x H )</w:t>
            </w:r>
          </w:p>
        </w:tc>
        <w:tc>
          <w:tcPr>
            <w:tcW w:w="5528" w:type="dxa"/>
          </w:tcPr>
          <w:p w14:paraId="5A899A54" w14:textId="77777777" w:rsidR="005F1069" w:rsidRDefault="005F1069" w:rsidP="005F106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BF28066" w14:textId="77777777" w:rsidR="005F1069" w:rsidRDefault="005F1069" w:rsidP="005F106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069" w14:paraId="725E3C38" w14:textId="77777777" w:rsidTr="00163362">
        <w:tc>
          <w:tcPr>
            <w:tcW w:w="562" w:type="dxa"/>
          </w:tcPr>
          <w:p w14:paraId="6EF1D38D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E4DC08F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17E0FD00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D56B4AE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069" w14:paraId="46FBE20D" w14:textId="77777777" w:rsidTr="00163362">
        <w:tc>
          <w:tcPr>
            <w:tcW w:w="562" w:type="dxa"/>
          </w:tcPr>
          <w:p w14:paraId="24391559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F4CB7A" w14:textId="77777777" w:rsidR="005F1069" w:rsidRPr="00F5335E" w:rsidRDefault="005F106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162EE07D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F66D4BC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069" w14:paraId="253A1855" w14:textId="77777777" w:rsidTr="00163362">
        <w:tc>
          <w:tcPr>
            <w:tcW w:w="562" w:type="dxa"/>
          </w:tcPr>
          <w:p w14:paraId="481BD793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F2A0DD9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3B6229CE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FEA93EF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069" w14:paraId="6C61AF97" w14:textId="77777777" w:rsidTr="00163362">
        <w:tc>
          <w:tcPr>
            <w:tcW w:w="562" w:type="dxa"/>
          </w:tcPr>
          <w:p w14:paraId="40C44CEC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C7BD9F" w14:textId="77777777" w:rsidR="005F1069" w:rsidRDefault="005F1069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1AC245F8" w14:textId="77777777" w:rsidR="005F1069" w:rsidRPr="00250958" w:rsidRDefault="005F1069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2A030054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0306A0F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069" w14:paraId="4DE29E40" w14:textId="77777777" w:rsidTr="00163362">
        <w:tc>
          <w:tcPr>
            <w:tcW w:w="562" w:type="dxa"/>
          </w:tcPr>
          <w:p w14:paraId="7A9A3481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08DD346C" w14:textId="77777777" w:rsidR="005F1069" w:rsidRPr="00535356" w:rsidRDefault="005F106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2930DAF1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24C22DF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069" w14:paraId="4EA48A2B" w14:textId="77777777" w:rsidTr="00163362">
        <w:trPr>
          <w:trHeight w:val="780"/>
        </w:trPr>
        <w:tc>
          <w:tcPr>
            <w:tcW w:w="562" w:type="dxa"/>
          </w:tcPr>
          <w:p w14:paraId="09DDE3E8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7CE8EA" w14:textId="77777777" w:rsidR="005F1069" w:rsidRPr="00535356" w:rsidRDefault="005F106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7300243C" w14:textId="77777777" w:rsidR="005F1069" w:rsidRPr="00535356" w:rsidRDefault="005F1069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677AF9B8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3CB05A5" w14:textId="77777777" w:rsidR="005F1069" w:rsidRDefault="005F1069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557DF2" w14:textId="77777777" w:rsidR="00394C48" w:rsidRDefault="00394C48" w:rsidP="00394C48">
      <w:pPr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</w:p>
    <w:p w14:paraId="7FCD7D15" w14:textId="77777777" w:rsidR="00C50C81" w:rsidRDefault="00C50C81" w:rsidP="00394C48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nr.9</w:t>
      </w:r>
    </w:p>
    <w:p w14:paraId="09449C79" w14:textId="77777777" w:rsidR="00C50C81" w:rsidRPr="00163362" w:rsidRDefault="00C50C81" w:rsidP="00163362">
      <w:pPr>
        <w:spacing w:after="0"/>
        <w:rPr>
          <w:rFonts w:ascii="Tahoma" w:hAnsi="Tahoma" w:cs="Tahoma"/>
          <w:b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>
        <w:rPr>
          <w:rFonts w:ascii="Tahoma" w:eastAsia="Times New Roman" w:hAnsi="Tahoma" w:cs="Tahoma"/>
          <w:b/>
          <w:color w:val="000000"/>
          <w:lang w:eastAsia="ro-RO"/>
        </w:rPr>
        <w:t>Stepper cu corzi elastice</w:t>
      </w:r>
    </w:p>
    <w:p w14:paraId="28337B97" w14:textId="77777777" w:rsidR="00C50C81" w:rsidRPr="00C23F36" w:rsidRDefault="00C50C81" w:rsidP="00A56BE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767E7713" wp14:editId="6CAB056B">
            <wp:extent cx="876300" cy="561975"/>
            <wp:effectExtent l="0" t="0" r="0" b="9525"/>
            <wp:docPr id="12" name="Imagine 12" descr="Stepper Mini MS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per Mini MS5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2FEDDA81" w14:textId="77777777" w:rsidTr="00163362">
        <w:tc>
          <w:tcPr>
            <w:tcW w:w="562" w:type="dxa"/>
          </w:tcPr>
          <w:p w14:paraId="66ADD1F1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1030DC8F" w14:textId="355BEF68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22FC2EFE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3FA38151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0161EA11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5D500A" w14:textId="1619AB95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2AD45C83" w14:textId="1041AC76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C50C81" w14:paraId="1B8F1D6D" w14:textId="77777777" w:rsidTr="00163362">
        <w:tc>
          <w:tcPr>
            <w:tcW w:w="562" w:type="dxa"/>
          </w:tcPr>
          <w:p w14:paraId="52E45EF1" w14:textId="77777777" w:rsidR="00C50C81" w:rsidRPr="0056005B" w:rsidRDefault="00C50C81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1E1B1E1B" w14:textId="77777777" w:rsidR="00C50C81" w:rsidRPr="0056005B" w:rsidRDefault="00C50C81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115EA5D0" w14:textId="77777777" w:rsidR="00C50C81" w:rsidRPr="0056005B" w:rsidRDefault="00C50C81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770BD248" w14:textId="77777777" w:rsidR="00C50C81" w:rsidRPr="0056005B" w:rsidRDefault="00C50C81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0C81" w14:paraId="5EA2FDDB" w14:textId="77777777" w:rsidTr="00163362">
        <w:tc>
          <w:tcPr>
            <w:tcW w:w="562" w:type="dxa"/>
          </w:tcPr>
          <w:p w14:paraId="5C68AF72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1F81E1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4EC669EE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CDABD75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C81" w14:paraId="12B35926" w14:textId="77777777" w:rsidTr="00163362">
        <w:tc>
          <w:tcPr>
            <w:tcW w:w="562" w:type="dxa"/>
          </w:tcPr>
          <w:p w14:paraId="2DF197EC" w14:textId="77777777" w:rsidR="00C50C81" w:rsidRPr="00705C01" w:rsidRDefault="00C50C81" w:rsidP="00C50C81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85DF8A6" w14:textId="77777777" w:rsidR="00C50C81" w:rsidRPr="00C50C81" w:rsidRDefault="00C50C81" w:rsidP="00C50C81">
            <w:pPr>
              <w:pStyle w:val="Titlu1"/>
              <w:spacing w:before="0"/>
              <w:outlineLvl w:val="0"/>
              <w:rPr>
                <w:rFonts w:cstheme="minorHAnsi"/>
                <w:b w:val="0"/>
              </w:rPr>
            </w:pPr>
            <w:r w:rsidRPr="00C50C81">
              <w:rPr>
                <w:rFonts w:cstheme="minorHAnsi"/>
                <w:b w:val="0"/>
              </w:rPr>
              <w:t xml:space="preserve">Stepper cu afișaj și corzi elastice </w:t>
            </w:r>
          </w:p>
          <w:p w14:paraId="3818CFD2" w14:textId="77777777" w:rsidR="00C50C81" w:rsidRPr="00C50C81" w:rsidRDefault="00C50C81" w:rsidP="00C50C81">
            <w:pPr>
              <w:rPr>
                <w:rFonts w:eastAsiaTheme="majorEastAsia" w:cstheme="minorHAnsi"/>
                <w:bCs/>
                <w:szCs w:val="28"/>
              </w:rPr>
            </w:pPr>
            <w:r w:rsidRPr="00C50C81">
              <w:rPr>
                <w:rFonts w:eastAsiaTheme="majorEastAsia" w:cstheme="minorHAnsi"/>
                <w:bCs/>
                <w:szCs w:val="28"/>
              </w:rPr>
              <w:t xml:space="preserve">Prevăzut cu display ce afișează: </w:t>
            </w:r>
            <w:r w:rsidRPr="00C50C81">
              <w:rPr>
                <w:rStyle w:val="vtmn-flex"/>
                <w:rFonts w:cstheme="minorHAnsi"/>
              </w:rPr>
              <w:t>frecvenţă / durată/ repetiţii / calorii arse.</w:t>
            </w:r>
          </w:p>
          <w:p w14:paraId="2AE98B20" w14:textId="77777777" w:rsidR="00C50C81" w:rsidRPr="00C50C81" w:rsidRDefault="00C50C81" w:rsidP="00C50C81">
            <w:pPr>
              <w:rPr>
                <w:rFonts w:cstheme="minorHAnsi"/>
              </w:rPr>
            </w:pPr>
            <w:r w:rsidRPr="00C50C81">
              <w:rPr>
                <w:rFonts w:cstheme="minorHAnsi"/>
              </w:rPr>
              <w:t xml:space="preserve">Structură metalică 100% Oțel </w:t>
            </w:r>
          </w:p>
          <w:p w14:paraId="5C8B0A50" w14:textId="77777777" w:rsidR="00C50C81" w:rsidRPr="00C50C81" w:rsidRDefault="00C50C81" w:rsidP="00C50C81">
            <w:pPr>
              <w:rPr>
                <w:rFonts w:eastAsiaTheme="majorEastAsia" w:cstheme="minorHAnsi"/>
                <w:bCs/>
                <w:szCs w:val="28"/>
              </w:rPr>
            </w:pPr>
            <w:r w:rsidRPr="00C50C81">
              <w:rPr>
                <w:rFonts w:cstheme="minorHAnsi"/>
              </w:rPr>
              <w:t>Carcasă externă 100% Polipropilenă</w:t>
            </w:r>
          </w:p>
          <w:p w14:paraId="5D178809" w14:textId="77777777" w:rsidR="00C50C81" w:rsidRPr="00C50C81" w:rsidRDefault="00C50C81" w:rsidP="00C50C81">
            <w:pPr>
              <w:rPr>
                <w:rFonts w:eastAsiaTheme="majorEastAsia" w:cstheme="minorHAnsi"/>
                <w:bCs/>
                <w:szCs w:val="28"/>
              </w:rPr>
            </w:pPr>
            <w:r w:rsidRPr="00C50C81">
              <w:rPr>
                <w:rFonts w:eastAsiaTheme="majorEastAsia" w:cstheme="minorHAnsi"/>
                <w:bCs/>
                <w:szCs w:val="28"/>
              </w:rPr>
              <w:t>Dimensiuni minime (Lxlxh): 44x34x25cm</w:t>
            </w:r>
          </w:p>
        </w:tc>
        <w:tc>
          <w:tcPr>
            <w:tcW w:w="5528" w:type="dxa"/>
          </w:tcPr>
          <w:p w14:paraId="6ACAAD77" w14:textId="77777777" w:rsidR="00C50C81" w:rsidRDefault="00C50C81" w:rsidP="00C50C81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C6D9328" w14:textId="77777777" w:rsidR="00C50C81" w:rsidRDefault="00C50C81" w:rsidP="00C50C81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C81" w14:paraId="51742323" w14:textId="77777777" w:rsidTr="00163362">
        <w:tc>
          <w:tcPr>
            <w:tcW w:w="562" w:type="dxa"/>
          </w:tcPr>
          <w:p w14:paraId="056FC4C6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BDC9BB9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494EE019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1F7FB64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C81" w14:paraId="6AC3677C" w14:textId="77777777" w:rsidTr="00163362">
        <w:tc>
          <w:tcPr>
            <w:tcW w:w="562" w:type="dxa"/>
          </w:tcPr>
          <w:p w14:paraId="6F74E0A3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1DAAEC5" w14:textId="77777777" w:rsidR="00C50C81" w:rsidRPr="00F5335E" w:rsidRDefault="00C50C81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6D6FA896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FA3676B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C81" w14:paraId="78FB4DAE" w14:textId="77777777" w:rsidTr="00163362">
        <w:tc>
          <w:tcPr>
            <w:tcW w:w="562" w:type="dxa"/>
          </w:tcPr>
          <w:p w14:paraId="6565E460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10F71909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72881FCB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B38B16B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C81" w14:paraId="041FE915" w14:textId="77777777" w:rsidTr="00163362">
        <w:tc>
          <w:tcPr>
            <w:tcW w:w="562" w:type="dxa"/>
          </w:tcPr>
          <w:p w14:paraId="5BDFF722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18B4FC" w14:textId="77777777" w:rsidR="00C50C81" w:rsidRDefault="00C50C81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60E3F505" w14:textId="77777777" w:rsidR="00C50C81" w:rsidRPr="00250958" w:rsidRDefault="00C50C81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243BB9FA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25A7AA6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C81" w14:paraId="03260F0C" w14:textId="77777777" w:rsidTr="00163362">
        <w:tc>
          <w:tcPr>
            <w:tcW w:w="562" w:type="dxa"/>
          </w:tcPr>
          <w:p w14:paraId="573D75A3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BD6D218" w14:textId="77777777" w:rsidR="00C50C81" w:rsidRPr="00535356" w:rsidRDefault="00C50C81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2B46C16E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4776337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C81" w14:paraId="57718977" w14:textId="77777777" w:rsidTr="00163362">
        <w:trPr>
          <w:trHeight w:val="780"/>
        </w:trPr>
        <w:tc>
          <w:tcPr>
            <w:tcW w:w="562" w:type="dxa"/>
          </w:tcPr>
          <w:p w14:paraId="661BFF92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28776E" w14:textId="77777777" w:rsidR="00C50C81" w:rsidRPr="00535356" w:rsidRDefault="00C50C81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3A7A9D50" w14:textId="77777777" w:rsidR="00C50C81" w:rsidRPr="00535356" w:rsidRDefault="00C50C81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0CF1E48D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6D9AA93" w14:textId="77777777" w:rsidR="00C50C81" w:rsidRDefault="00C50C81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9B37FAF" w14:textId="77777777" w:rsidR="00A56BE1" w:rsidRDefault="00A56BE1" w:rsidP="00133C4F">
      <w:pPr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</w:p>
    <w:p w14:paraId="32474DA7" w14:textId="77777777" w:rsidR="00702A04" w:rsidRDefault="00702A04" w:rsidP="00133C4F">
      <w:pPr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</w:p>
    <w:p w14:paraId="3636342B" w14:textId="77777777" w:rsidR="00163362" w:rsidRDefault="00163362" w:rsidP="00163362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nr.10</w:t>
      </w:r>
    </w:p>
    <w:p w14:paraId="587C160F" w14:textId="77777777" w:rsidR="00163362" w:rsidRPr="00FC240C" w:rsidRDefault="00163362" w:rsidP="00163362">
      <w:pPr>
        <w:spacing w:after="0"/>
        <w:rPr>
          <w:rFonts w:ascii="Tahoma" w:hAnsi="Tahoma" w:cs="Tahoma"/>
          <w:b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="00465759" w:rsidRPr="00465759">
        <w:rPr>
          <w:rFonts w:ascii="Tahoma" w:eastAsia="Times New Roman" w:hAnsi="Tahoma" w:cs="Tahoma"/>
          <w:b/>
          <w:color w:val="000000"/>
          <w:lang w:eastAsia="ro-RO"/>
        </w:rPr>
        <w:t>Fileu multifuncțional</w:t>
      </w:r>
      <w:r w:rsidR="00465759">
        <w:rPr>
          <w:rFonts w:ascii="Tahoma" w:eastAsia="Times New Roman" w:hAnsi="Tahoma" w:cs="Tahoma"/>
          <w:b/>
          <w:color w:val="000000"/>
          <w:lang w:eastAsia="ro-RO"/>
        </w:rPr>
        <w:t xml:space="preserve"> reglabil</w:t>
      </w:r>
    </w:p>
    <w:p w14:paraId="2B671F62" w14:textId="77777777" w:rsidR="00163362" w:rsidRPr="00A56BE1" w:rsidRDefault="00465759" w:rsidP="00A56BE1">
      <w:pPr>
        <w:jc w:val="center"/>
        <w:rPr>
          <w:rFonts w:ascii="Tahoma" w:hAnsi="Tahoma" w:cs="Tahoma"/>
        </w:rPr>
      </w:pPr>
      <w:r>
        <w:rPr>
          <w:noProof/>
          <w:lang w:eastAsia="ro-RO"/>
        </w:rPr>
        <w:drawing>
          <wp:inline distT="0" distB="0" distL="0" distR="0" wp14:anchorId="77FBBAE6" wp14:editId="0F3E1274">
            <wp:extent cx="676275" cy="600075"/>
            <wp:effectExtent l="0" t="0" r="9525" b="9525"/>
            <wp:docPr id="14" name="Imagine 14" descr="Fileu multifunctional reglabil, Pliabil, Portabil, 5m lung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u multifunctional reglabil, Pliabil, Portabil, 5m lungi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0B71CC22" w14:textId="77777777" w:rsidTr="00163362">
        <w:tc>
          <w:tcPr>
            <w:tcW w:w="562" w:type="dxa"/>
          </w:tcPr>
          <w:p w14:paraId="0E564D0D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5DE2242A" w14:textId="1FD6B78D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0B4C6F2C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0E51A163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6A571668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037F28" w14:textId="2AAB3742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6331E02B" w14:textId="43F8F66D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163362" w14:paraId="3DE04C75" w14:textId="77777777" w:rsidTr="00163362">
        <w:tc>
          <w:tcPr>
            <w:tcW w:w="562" w:type="dxa"/>
          </w:tcPr>
          <w:p w14:paraId="27B0E728" w14:textId="77777777" w:rsidR="00163362" w:rsidRPr="0056005B" w:rsidRDefault="00163362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48A0A2DA" w14:textId="77777777" w:rsidR="00163362" w:rsidRPr="0056005B" w:rsidRDefault="00163362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5945D4F" w14:textId="77777777" w:rsidR="00163362" w:rsidRPr="0056005B" w:rsidRDefault="00163362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37CC90EB" w14:textId="77777777" w:rsidR="00163362" w:rsidRPr="0056005B" w:rsidRDefault="00163362" w:rsidP="00163362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163362" w14:paraId="5F873710" w14:textId="77777777" w:rsidTr="00163362">
        <w:tc>
          <w:tcPr>
            <w:tcW w:w="562" w:type="dxa"/>
          </w:tcPr>
          <w:p w14:paraId="60E1EA1C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5DF2A8F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6D70897C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1575C93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759" w14:paraId="3B947336" w14:textId="77777777" w:rsidTr="00163362">
        <w:tc>
          <w:tcPr>
            <w:tcW w:w="562" w:type="dxa"/>
          </w:tcPr>
          <w:p w14:paraId="61583B79" w14:textId="77777777" w:rsidR="00465759" w:rsidRPr="00705C01" w:rsidRDefault="00465759" w:rsidP="0046575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EE88EC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>Fileu multifuncțional reglabil, pliabil, portabil, 5 m lungime</w:t>
            </w:r>
          </w:p>
          <w:p w14:paraId="2A0771CB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 xml:space="preserve">Plasa fabricată din nailon de înaltă calitate, iar cadrul fabricat din oțel usor. </w:t>
            </w:r>
          </w:p>
          <w:p w14:paraId="7AA54B17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>Ușor de transportat în geanta de depozitare.</w:t>
            </w:r>
          </w:p>
          <w:p w14:paraId="323EA319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 xml:space="preserve">Plasa reglabilă în înălțime, ceea ce face posibila utilizarea plasei pentru diferite sporturi. </w:t>
            </w:r>
          </w:p>
          <w:p w14:paraId="2803C5BC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 xml:space="preserve">Material: nailon, oțel </w:t>
            </w:r>
          </w:p>
          <w:p w14:paraId="33C573FF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 xml:space="preserve">Lungime plasă: 5 m </w:t>
            </w:r>
          </w:p>
          <w:p w14:paraId="38FFC80B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 xml:space="preserve">Înălțime: pâna la aprox. 1,5 m </w:t>
            </w:r>
          </w:p>
          <w:p w14:paraId="47AA0FA2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>Sporturi: Badminton, tenis, volei, etc.</w:t>
            </w:r>
          </w:p>
          <w:p w14:paraId="6226982F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>Conținut:</w:t>
            </w:r>
          </w:p>
          <w:p w14:paraId="7DA93736" w14:textId="77777777" w:rsidR="00465759" w:rsidRPr="00465759" w:rsidRDefault="00465759" w:rsidP="00465759">
            <w:pPr>
              <w:jc w:val="both"/>
              <w:rPr>
                <w:rFonts w:cstheme="minorHAnsi"/>
              </w:rPr>
            </w:pPr>
            <w:r w:rsidRPr="00465759">
              <w:rPr>
                <w:rFonts w:cstheme="minorHAnsi"/>
              </w:rPr>
              <w:t>1 x Plasă, 1 x cadru, 1 x sac de depozitare, 2 x cablu de tensiune, 4 x stift de fixare, 4 x Peg</w:t>
            </w:r>
          </w:p>
        </w:tc>
        <w:tc>
          <w:tcPr>
            <w:tcW w:w="5528" w:type="dxa"/>
          </w:tcPr>
          <w:p w14:paraId="5FB80149" w14:textId="77777777" w:rsidR="00465759" w:rsidRDefault="00465759" w:rsidP="0046575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116324D" w14:textId="77777777" w:rsidR="00465759" w:rsidRDefault="00465759" w:rsidP="00465759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3362" w14:paraId="6B9936C7" w14:textId="77777777" w:rsidTr="00163362">
        <w:tc>
          <w:tcPr>
            <w:tcW w:w="562" w:type="dxa"/>
          </w:tcPr>
          <w:p w14:paraId="4914C425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CB59E00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1E7B48AF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AA01D83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3362" w14:paraId="4EAD096E" w14:textId="77777777" w:rsidTr="00163362">
        <w:tc>
          <w:tcPr>
            <w:tcW w:w="562" w:type="dxa"/>
          </w:tcPr>
          <w:p w14:paraId="6FD76ACC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62913B7" w14:textId="77777777" w:rsidR="00163362" w:rsidRPr="00F5335E" w:rsidRDefault="00163362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60E613D8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594206E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3362" w14:paraId="759D60A5" w14:textId="77777777" w:rsidTr="00163362">
        <w:tc>
          <w:tcPr>
            <w:tcW w:w="562" w:type="dxa"/>
          </w:tcPr>
          <w:p w14:paraId="5F4FA956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E20230F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01EDAFA0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67730F2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3362" w14:paraId="071EE6C3" w14:textId="77777777" w:rsidTr="00163362">
        <w:tc>
          <w:tcPr>
            <w:tcW w:w="562" w:type="dxa"/>
          </w:tcPr>
          <w:p w14:paraId="31919BA5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0CCC9A" w14:textId="77777777" w:rsidR="00163362" w:rsidRDefault="00163362" w:rsidP="00163362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18120A9C" w14:textId="77777777" w:rsidR="00163362" w:rsidRPr="00250958" w:rsidRDefault="00163362" w:rsidP="00163362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072DD446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4352D7E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3362" w14:paraId="1383639D" w14:textId="77777777" w:rsidTr="00163362">
        <w:tc>
          <w:tcPr>
            <w:tcW w:w="562" w:type="dxa"/>
          </w:tcPr>
          <w:p w14:paraId="47876BDB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141800F" w14:textId="77777777" w:rsidR="00163362" w:rsidRPr="00535356" w:rsidRDefault="00163362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38DA8E93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39C700D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3362" w14:paraId="45B13EE0" w14:textId="77777777" w:rsidTr="00163362">
        <w:trPr>
          <w:trHeight w:val="780"/>
        </w:trPr>
        <w:tc>
          <w:tcPr>
            <w:tcW w:w="562" w:type="dxa"/>
          </w:tcPr>
          <w:p w14:paraId="32913D0D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DFEC59" w14:textId="77777777" w:rsidR="00163362" w:rsidRPr="00535356" w:rsidRDefault="00163362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117AD6E5" w14:textId="77777777" w:rsidR="00163362" w:rsidRPr="00535356" w:rsidRDefault="00163362" w:rsidP="00163362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3092CA63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A6AFE7A" w14:textId="77777777" w:rsidR="00163362" w:rsidRDefault="00163362" w:rsidP="00163362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6AEF24" w14:textId="77777777" w:rsidR="00133C4F" w:rsidRDefault="00133C4F" w:rsidP="00460E3D">
      <w:pPr>
        <w:rPr>
          <w:rStyle w:val="Hyperlink"/>
          <w:rFonts w:cstheme="minorHAnsi"/>
          <w:sz w:val="20"/>
          <w:szCs w:val="20"/>
        </w:rPr>
      </w:pPr>
    </w:p>
    <w:p w14:paraId="67652F23" w14:textId="77777777" w:rsidR="00EE435F" w:rsidRDefault="00EE435F" w:rsidP="00EE435F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 w:rsidR="009F0B5D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nr.11</w:t>
      </w:r>
    </w:p>
    <w:p w14:paraId="2FCE43AF" w14:textId="77777777" w:rsidR="00EE435F" w:rsidRPr="00133C4F" w:rsidRDefault="00EE435F" w:rsidP="00EE435F">
      <w:pPr>
        <w:spacing w:after="0"/>
        <w:rPr>
          <w:rFonts w:ascii="Tahoma" w:hAnsi="Tahoma" w:cs="Tahoma"/>
          <w:b/>
          <w:color w:val="000000" w:themeColor="text1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Pr="001E0B61">
        <w:rPr>
          <w:rFonts w:ascii="Tahoma" w:hAnsi="Tahoma" w:cs="Tahoma"/>
          <w:b/>
          <w:color w:val="000000" w:themeColor="text1"/>
        </w:rPr>
        <w:t>Disc echilibru cu expansoare</w:t>
      </w:r>
    </w:p>
    <w:p w14:paraId="17074E9E" w14:textId="77777777" w:rsidR="00EE435F" w:rsidRPr="00A56BE1" w:rsidRDefault="00EE435F" w:rsidP="00A56BE1">
      <w:pPr>
        <w:jc w:val="center"/>
        <w:rPr>
          <w:rFonts w:ascii="Tahoma" w:hAnsi="Tahoma" w:cs="Tahoma"/>
        </w:rPr>
      </w:pPr>
      <w:r>
        <w:rPr>
          <w:noProof/>
          <w:lang w:eastAsia="ro-RO"/>
        </w:rPr>
        <w:drawing>
          <wp:inline distT="0" distB="0" distL="0" distR="0" wp14:anchorId="5B569A38" wp14:editId="7630181F">
            <wp:extent cx="381000" cy="381000"/>
            <wp:effectExtent l="0" t="0" r="0" b="0"/>
            <wp:docPr id="16" name="Imagine 16" descr="https://i.sportisimo.com/products/images/1321/1321215/700x700/spokey-bosu-balancni-podlozka-s-expandery-bl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sportisimo.com/products/images/1321/1321215/700x700/spokey-bosu-balancni-podlozka-s-expandery-blk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31BCD9D6" w14:textId="77777777" w:rsidTr="004808C6">
        <w:tc>
          <w:tcPr>
            <w:tcW w:w="562" w:type="dxa"/>
          </w:tcPr>
          <w:p w14:paraId="613B8FFB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0B41E6AB" w14:textId="450F751D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7D0CA6B5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69647167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73385AD8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02134B" w14:textId="5E51AA14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6EAB03C7" w14:textId="78E2A9E4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EE435F" w14:paraId="09D072E0" w14:textId="77777777" w:rsidTr="004808C6">
        <w:tc>
          <w:tcPr>
            <w:tcW w:w="562" w:type="dxa"/>
          </w:tcPr>
          <w:p w14:paraId="34FDB9FD" w14:textId="77777777" w:rsidR="00EE435F" w:rsidRPr="0056005B" w:rsidRDefault="00EE435F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04D4F12F" w14:textId="77777777" w:rsidR="00EE435F" w:rsidRPr="0056005B" w:rsidRDefault="00EE435F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8355C7B" w14:textId="77777777" w:rsidR="00EE435F" w:rsidRPr="0056005B" w:rsidRDefault="00EE435F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3229D4AB" w14:textId="77777777" w:rsidR="00EE435F" w:rsidRPr="0056005B" w:rsidRDefault="00EE435F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EE435F" w14:paraId="47F68B98" w14:textId="77777777" w:rsidTr="004808C6">
        <w:tc>
          <w:tcPr>
            <w:tcW w:w="562" w:type="dxa"/>
          </w:tcPr>
          <w:p w14:paraId="1CD3AB2F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F5AD933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5B4B8365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AFC9BEB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435F" w14:paraId="47C0A6D3" w14:textId="77777777" w:rsidTr="004808C6">
        <w:tc>
          <w:tcPr>
            <w:tcW w:w="562" w:type="dxa"/>
          </w:tcPr>
          <w:p w14:paraId="58561E8F" w14:textId="77777777" w:rsidR="00EE435F" w:rsidRPr="00705C01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DF33B4" w14:textId="77777777" w:rsidR="00EE435F" w:rsidRPr="00EE435F" w:rsidRDefault="00EE435F" w:rsidP="00EE435F">
            <w:pPr>
              <w:jc w:val="both"/>
              <w:rPr>
                <w:rFonts w:cstheme="minorHAnsi"/>
              </w:rPr>
            </w:pPr>
            <w:r w:rsidRPr="00EE435F">
              <w:rPr>
                <w:rFonts w:cstheme="minorHAnsi"/>
              </w:rPr>
              <w:t>Disc echilibru cu expansoare</w:t>
            </w:r>
          </w:p>
          <w:p w14:paraId="5FCF85D6" w14:textId="77777777" w:rsidR="00EE435F" w:rsidRPr="00EE435F" w:rsidRDefault="00EE435F" w:rsidP="00EE435F">
            <w:pPr>
              <w:jc w:val="both"/>
              <w:rPr>
                <w:rFonts w:cstheme="minorHAnsi"/>
              </w:rPr>
            </w:pPr>
            <w:r w:rsidRPr="00EE435F">
              <w:rPr>
                <w:rFonts w:cstheme="minorHAnsi"/>
              </w:rPr>
              <w:t>Material: PVC</w:t>
            </w:r>
          </w:p>
          <w:p w14:paraId="374E4FEA" w14:textId="77777777" w:rsidR="00EE435F" w:rsidRPr="00EE435F" w:rsidRDefault="00EE435F" w:rsidP="00EE435F">
            <w:pPr>
              <w:jc w:val="both"/>
              <w:rPr>
                <w:rFonts w:cstheme="minorHAnsi"/>
              </w:rPr>
            </w:pPr>
            <w:r w:rsidRPr="00EE435F">
              <w:rPr>
                <w:rFonts w:cstheme="minorHAnsi"/>
              </w:rPr>
              <w:t>Greutate maximă suportată: 120 kg</w:t>
            </w:r>
          </w:p>
        </w:tc>
        <w:tc>
          <w:tcPr>
            <w:tcW w:w="5528" w:type="dxa"/>
          </w:tcPr>
          <w:p w14:paraId="525C906F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41DD6A7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435F" w14:paraId="61CC0DD7" w14:textId="77777777" w:rsidTr="004808C6">
        <w:tc>
          <w:tcPr>
            <w:tcW w:w="562" w:type="dxa"/>
          </w:tcPr>
          <w:p w14:paraId="44CCC48B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E9CE4CE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6402AAA5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55966DD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435F" w14:paraId="26A20BFF" w14:textId="77777777" w:rsidTr="004808C6">
        <w:tc>
          <w:tcPr>
            <w:tcW w:w="562" w:type="dxa"/>
          </w:tcPr>
          <w:p w14:paraId="6C3BDDF9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BF96BD" w14:textId="77777777" w:rsidR="00EE435F" w:rsidRPr="00F5335E" w:rsidRDefault="00EE435F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04069F1D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D12D5D5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435F" w14:paraId="6BCAFD97" w14:textId="77777777" w:rsidTr="004808C6">
        <w:tc>
          <w:tcPr>
            <w:tcW w:w="562" w:type="dxa"/>
          </w:tcPr>
          <w:p w14:paraId="31B2F148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8DF211C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630613B9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B2F9744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435F" w14:paraId="6E012BC5" w14:textId="77777777" w:rsidTr="004808C6">
        <w:tc>
          <w:tcPr>
            <w:tcW w:w="562" w:type="dxa"/>
          </w:tcPr>
          <w:p w14:paraId="656F8DA7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9A2CFE" w14:textId="77777777" w:rsidR="00EE435F" w:rsidRDefault="00EE435F" w:rsidP="004808C6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4CBCC046" w14:textId="77777777" w:rsidR="00EE435F" w:rsidRPr="00250958" w:rsidRDefault="00EE435F" w:rsidP="004808C6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00291985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3C4BFDC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435F" w14:paraId="060DCC04" w14:textId="77777777" w:rsidTr="004808C6">
        <w:tc>
          <w:tcPr>
            <w:tcW w:w="562" w:type="dxa"/>
          </w:tcPr>
          <w:p w14:paraId="3DF90C6B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165E356C" w14:textId="77777777" w:rsidR="00EE435F" w:rsidRPr="00535356" w:rsidRDefault="00EE435F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37342DD4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7CEDD54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435F" w14:paraId="7139F897" w14:textId="77777777" w:rsidTr="004808C6">
        <w:trPr>
          <w:trHeight w:val="780"/>
        </w:trPr>
        <w:tc>
          <w:tcPr>
            <w:tcW w:w="562" w:type="dxa"/>
          </w:tcPr>
          <w:p w14:paraId="5A586987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D5431A" w14:textId="77777777" w:rsidR="00EE435F" w:rsidRPr="00535356" w:rsidRDefault="00EE435F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6C7BF4DD" w14:textId="77777777" w:rsidR="00EE435F" w:rsidRPr="00535356" w:rsidRDefault="00EE435F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6A6DB9DE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E8075F5" w14:textId="77777777" w:rsidR="00EE435F" w:rsidRDefault="00EE435F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2B756B6" w14:textId="77777777" w:rsidR="00133C4F" w:rsidRDefault="00133C4F" w:rsidP="00837A7C">
      <w:pPr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</w:p>
    <w:p w14:paraId="4E8629A8" w14:textId="77777777" w:rsidR="00A500B4" w:rsidRDefault="00A500B4" w:rsidP="00A500B4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nr.12</w:t>
      </w:r>
    </w:p>
    <w:p w14:paraId="0BF8EBF3" w14:textId="77777777" w:rsidR="00A500B4" w:rsidRPr="001E0B61" w:rsidRDefault="00A500B4" w:rsidP="00A500B4">
      <w:pPr>
        <w:spacing w:after="0"/>
        <w:rPr>
          <w:rFonts w:ascii="Tahoma" w:hAnsi="Tahoma" w:cs="Tahoma"/>
          <w:b/>
          <w:color w:val="000000" w:themeColor="text1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>
        <w:rPr>
          <w:rFonts w:ascii="Tahoma" w:hAnsi="Tahoma" w:cs="Tahoma"/>
          <w:b/>
          <w:color w:val="000000" w:themeColor="text1"/>
        </w:rPr>
        <w:t>Stepper aerobic</w:t>
      </w:r>
      <w:r w:rsidR="006D197B">
        <w:rPr>
          <w:rFonts w:ascii="Tahoma" w:hAnsi="Tahoma" w:cs="Tahoma"/>
          <w:b/>
          <w:color w:val="000000" w:themeColor="text1"/>
        </w:rPr>
        <w:t xml:space="preserve"> ajustabil</w:t>
      </w:r>
    </w:p>
    <w:p w14:paraId="6780928E" w14:textId="77777777" w:rsidR="00A500B4" w:rsidRPr="00FC240C" w:rsidRDefault="00A500B4" w:rsidP="00A500B4">
      <w:pPr>
        <w:spacing w:after="0"/>
        <w:rPr>
          <w:rFonts w:ascii="Tahoma" w:hAnsi="Tahoma" w:cs="Tahoma"/>
          <w:b/>
        </w:rPr>
      </w:pPr>
    </w:p>
    <w:p w14:paraId="4A834427" w14:textId="77777777" w:rsidR="00A500B4" w:rsidRPr="00A500B4" w:rsidRDefault="00A500B4" w:rsidP="00A500B4">
      <w:pPr>
        <w:jc w:val="center"/>
        <w:rPr>
          <w:rFonts w:ascii="Tahoma" w:hAnsi="Tahoma" w:cs="Tahoma"/>
        </w:rPr>
      </w:pPr>
      <w:r>
        <w:rPr>
          <w:noProof/>
          <w:lang w:eastAsia="ro-RO"/>
        </w:rPr>
        <w:drawing>
          <wp:inline distT="0" distB="0" distL="0" distR="0" wp14:anchorId="29C3BDCD" wp14:editId="55553B16">
            <wp:extent cx="714375" cy="542925"/>
            <wp:effectExtent l="0" t="0" r="9525" b="9525"/>
            <wp:docPr id="21" name="Imagine 21" descr="Stepper fitness ajustabil Timeless Tools, 2 trep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per fitness ajustabil Timeless Tools, 2 trep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2E1E9576" w14:textId="77777777" w:rsidTr="004808C6">
        <w:tc>
          <w:tcPr>
            <w:tcW w:w="562" w:type="dxa"/>
          </w:tcPr>
          <w:p w14:paraId="1035CF94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5BF89E60" w14:textId="7B692C5D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0CD7F68E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541A6859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3197741E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4E68BC" w14:textId="7551AC21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4D14B2DD" w14:textId="55D81409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A500B4" w14:paraId="15084151" w14:textId="77777777" w:rsidTr="004808C6">
        <w:tc>
          <w:tcPr>
            <w:tcW w:w="562" w:type="dxa"/>
          </w:tcPr>
          <w:p w14:paraId="6658AD27" w14:textId="77777777" w:rsidR="00A500B4" w:rsidRPr="0056005B" w:rsidRDefault="00A500B4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72F79079" w14:textId="77777777" w:rsidR="00A500B4" w:rsidRPr="0056005B" w:rsidRDefault="00A500B4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1E6E73F6" w14:textId="77777777" w:rsidR="00A500B4" w:rsidRPr="0056005B" w:rsidRDefault="00A500B4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0E635D8A" w14:textId="77777777" w:rsidR="00A500B4" w:rsidRPr="0056005B" w:rsidRDefault="00A500B4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A500B4" w14:paraId="1847283B" w14:textId="77777777" w:rsidTr="004808C6">
        <w:tc>
          <w:tcPr>
            <w:tcW w:w="562" w:type="dxa"/>
          </w:tcPr>
          <w:p w14:paraId="78BE6D28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C6E823B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7686DE15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F02C4DD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00B4" w14:paraId="45D6638C" w14:textId="77777777" w:rsidTr="004808C6">
        <w:tc>
          <w:tcPr>
            <w:tcW w:w="562" w:type="dxa"/>
          </w:tcPr>
          <w:p w14:paraId="7CDF2005" w14:textId="77777777" w:rsidR="00A500B4" w:rsidRPr="00705C01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6DC4FB0" w14:textId="77777777" w:rsidR="00DD3550" w:rsidRPr="00DD3550" w:rsidRDefault="00A500B4" w:rsidP="00DD3550">
            <w:pPr>
              <w:rPr>
                <w:rFonts w:eastAsia="Times New Roman" w:cstheme="minorHAnsi"/>
                <w:lang w:eastAsia="ro-RO"/>
              </w:rPr>
            </w:pPr>
            <w:r w:rsidRPr="00A500B4">
              <w:rPr>
                <w:rFonts w:eastAsia="Times New Roman" w:cstheme="minorHAnsi"/>
                <w:lang w:eastAsia="ro-RO"/>
              </w:rPr>
              <w:t>Banca de trepte extrem de rezistentă, cu o ca</w:t>
            </w:r>
            <w:r w:rsidRPr="00DD3550">
              <w:rPr>
                <w:rFonts w:eastAsia="Times New Roman" w:cstheme="minorHAnsi"/>
                <w:lang w:eastAsia="ro-RO"/>
              </w:rPr>
              <w:t xml:space="preserve">pacitate de încărcare de </w:t>
            </w:r>
            <w:r w:rsidR="00DD3550" w:rsidRPr="00DD3550">
              <w:rPr>
                <w:rFonts w:eastAsia="Times New Roman" w:cstheme="minorHAnsi"/>
                <w:lang w:eastAsia="ro-RO"/>
              </w:rPr>
              <w:t>max.12</w:t>
            </w:r>
            <w:r w:rsidRPr="00DD3550">
              <w:rPr>
                <w:rFonts w:eastAsia="Times New Roman" w:cstheme="minorHAnsi"/>
                <w:lang w:eastAsia="ro-RO"/>
              </w:rPr>
              <w:t>0 kg, c</w:t>
            </w:r>
            <w:r w:rsidRPr="00A500B4">
              <w:rPr>
                <w:rFonts w:eastAsia="Times New Roman" w:cstheme="minorHAnsi"/>
                <w:lang w:eastAsia="ro-RO"/>
              </w:rPr>
              <w:t>u picio</w:t>
            </w:r>
            <w:r w:rsidR="00DD3550">
              <w:rPr>
                <w:rFonts w:eastAsia="Times New Roman" w:cstheme="minorHAnsi"/>
                <w:lang w:eastAsia="ro-RO"/>
              </w:rPr>
              <w:t>are și suprafață antiderapantă, reglabilă pe 2 niveluri de înălțime</w:t>
            </w:r>
          </w:p>
          <w:p w14:paraId="1CE9CDC2" w14:textId="77777777" w:rsidR="00CA45F5" w:rsidRDefault="00DD3550" w:rsidP="00CA45F5">
            <w:r>
              <w:rPr>
                <w:rFonts w:cstheme="minorHAnsi"/>
              </w:rPr>
              <w:t>Dimensiuni minime</w:t>
            </w:r>
            <w:r w:rsidRPr="00DD3550">
              <w:rPr>
                <w:rFonts w:cstheme="minorHAnsi"/>
              </w:rPr>
              <w:t>:</w:t>
            </w:r>
            <w:r>
              <w:br/>
              <w:t>-latimea platoului: 24 cm</w:t>
            </w:r>
            <w:r>
              <w:br/>
              <w:t>-lungimea platoului: 63 cm</w:t>
            </w:r>
            <w:r>
              <w:br/>
              <w:t>-latimea totala: 27 cm</w:t>
            </w:r>
            <w:r>
              <w:br/>
              <w:t>-lungimea totala: 68 cm</w:t>
            </w:r>
            <w:r>
              <w:br/>
              <w:t>-inaltime (1. nivel): 10 cm</w:t>
            </w:r>
            <w:r>
              <w:br/>
              <w:t>-inaltime (2. nivel): 15 cm</w:t>
            </w:r>
          </w:p>
          <w:p w14:paraId="50875581" w14:textId="77777777" w:rsidR="00A500B4" w:rsidRPr="00CA45F5" w:rsidRDefault="00CA45F5" w:rsidP="00CA4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t>Material: PVC</w:t>
            </w:r>
          </w:p>
        </w:tc>
        <w:tc>
          <w:tcPr>
            <w:tcW w:w="5528" w:type="dxa"/>
          </w:tcPr>
          <w:p w14:paraId="72E82162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E559F8B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00B4" w14:paraId="5511F2D6" w14:textId="77777777" w:rsidTr="004808C6">
        <w:tc>
          <w:tcPr>
            <w:tcW w:w="562" w:type="dxa"/>
          </w:tcPr>
          <w:p w14:paraId="4CB5D9B6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76DEB83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4EF0FCF8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E25A404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00B4" w14:paraId="27546FFB" w14:textId="77777777" w:rsidTr="004808C6">
        <w:tc>
          <w:tcPr>
            <w:tcW w:w="562" w:type="dxa"/>
          </w:tcPr>
          <w:p w14:paraId="2C9DDD3A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3CB99C" w14:textId="77777777" w:rsidR="00A500B4" w:rsidRPr="00F5335E" w:rsidRDefault="00A500B4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17A970B6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A55C431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00B4" w14:paraId="70010446" w14:textId="77777777" w:rsidTr="004808C6">
        <w:tc>
          <w:tcPr>
            <w:tcW w:w="562" w:type="dxa"/>
          </w:tcPr>
          <w:p w14:paraId="6D58C467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173838E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478A93DC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A573E62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00B4" w14:paraId="7107AAD6" w14:textId="77777777" w:rsidTr="004808C6">
        <w:tc>
          <w:tcPr>
            <w:tcW w:w="562" w:type="dxa"/>
          </w:tcPr>
          <w:p w14:paraId="720DE6FD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6377F7" w14:textId="77777777" w:rsidR="00A500B4" w:rsidRDefault="00A500B4" w:rsidP="004808C6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74FE028A" w14:textId="77777777" w:rsidR="00A500B4" w:rsidRPr="00250958" w:rsidRDefault="00A500B4" w:rsidP="004808C6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4FB450BB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38A05A7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00B4" w14:paraId="27F1CFE3" w14:textId="77777777" w:rsidTr="004808C6">
        <w:tc>
          <w:tcPr>
            <w:tcW w:w="562" w:type="dxa"/>
          </w:tcPr>
          <w:p w14:paraId="4E31C568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66F15BF" w14:textId="77777777" w:rsidR="00A500B4" w:rsidRPr="00535356" w:rsidRDefault="00A500B4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4EA240F7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1A311E2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00B4" w14:paraId="3E5824C2" w14:textId="77777777" w:rsidTr="004808C6">
        <w:trPr>
          <w:trHeight w:val="780"/>
        </w:trPr>
        <w:tc>
          <w:tcPr>
            <w:tcW w:w="562" w:type="dxa"/>
          </w:tcPr>
          <w:p w14:paraId="02C10791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4BFFD2" w14:textId="77777777" w:rsidR="00A500B4" w:rsidRPr="00535356" w:rsidRDefault="00A500B4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78A1F354" w14:textId="77777777" w:rsidR="00A500B4" w:rsidRPr="00535356" w:rsidRDefault="00A500B4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7800DEC4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46EEBC7" w14:textId="77777777" w:rsidR="00A500B4" w:rsidRDefault="00A500B4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686FCCB" w14:textId="77777777" w:rsidR="00A56BE1" w:rsidRDefault="00A56BE1" w:rsidP="009F0B5D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</w:p>
    <w:p w14:paraId="139CDB2E" w14:textId="77777777" w:rsidR="009F0B5D" w:rsidRDefault="009F0B5D" w:rsidP="009F0B5D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 w:rsidR="007E6478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nr.13</w:t>
      </w:r>
    </w:p>
    <w:p w14:paraId="0391289D" w14:textId="77777777" w:rsidR="009F0B5D" w:rsidRPr="001E0B61" w:rsidRDefault="009F0B5D" w:rsidP="009F0B5D">
      <w:pPr>
        <w:spacing w:after="0"/>
        <w:rPr>
          <w:rFonts w:ascii="Tahoma" w:hAnsi="Tahoma" w:cs="Tahoma"/>
          <w:b/>
          <w:color w:val="000000" w:themeColor="text1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>
        <w:rPr>
          <w:rFonts w:ascii="Tahoma" w:hAnsi="Tahoma" w:cs="Tahoma"/>
          <w:b/>
          <w:color w:val="000000" w:themeColor="text1"/>
        </w:rPr>
        <w:t>Saltea fitness</w:t>
      </w:r>
    </w:p>
    <w:p w14:paraId="72CFCBA6" w14:textId="77777777" w:rsidR="009F0B5D" w:rsidRPr="00B66347" w:rsidRDefault="007E6478" w:rsidP="00A56BE1">
      <w:pPr>
        <w:jc w:val="center"/>
        <w:rPr>
          <w:rFonts w:ascii="Tahoma" w:hAnsi="Tahoma" w:cs="Tahoma"/>
        </w:rPr>
      </w:pPr>
      <w:r>
        <w:rPr>
          <w:noProof/>
          <w:lang w:eastAsia="ro-RO"/>
        </w:rPr>
        <w:drawing>
          <wp:inline distT="0" distB="0" distL="0" distR="0" wp14:anchorId="41C89E1F" wp14:editId="4866F104">
            <wp:extent cx="762000" cy="762000"/>
            <wp:effectExtent l="0" t="0" r="0" b="0"/>
            <wp:docPr id="18" name="Imagine 18" descr="Saltea fitness/yoga/pilates Tunturi, NBR, 180 x 60 x 1.5 cm, 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ltea fitness/yoga/pilates Tunturi, NBR, 180 x 60 x 1.5 cm, ro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7935DE3D" w14:textId="77777777" w:rsidTr="004808C6">
        <w:tc>
          <w:tcPr>
            <w:tcW w:w="562" w:type="dxa"/>
          </w:tcPr>
          <w:p w14:paraId="4404AF63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19DA7365" w14:textId="02C93B04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7CE9B7F4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2D4311FE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33511EF2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1CE9D4" w14:textId="435FB4CD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52434188" w14:textId="48DE1803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9F0B5D" w14:paraId="3F62F453" w14:textId="77777777" w:rsidTr="004808C6">
        <w:tc>
          <w:tcPr>
            <w:tcW w:w="562" w:type="dxa"/>
          </w:tcPr>
          <w:p w14:paraId="229BB037" w14:textId="77777777" w:rsidR="009F0B5D" w:rsidRPr="0056005B" w:rsidRDefault="009F0B5D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49C3F0BE" w14:textId="77777777" w:rsidR="009F0B5D" w:rsidRPr="0056005B" w:rsidRDefault="009F0B5D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CF77CCA" w14:textId="77777777" w:rsidR="009F0B5D" w:rsidRPr="0056005B" w:rsidRDefault="009F0B5D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3D7B546F" w14:textId="77777777" w:rsidR="009F0B5D" w:rsidRPr="0056005B" w:rsidRDefault="009F0B5D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9F0B5D" w14:paraId="5790A8BE" w14:textId="77777777" w:rsidTr="004808C6">
        <w:tc>
          <w:tcPr>
            <w:tcW w:w="562" w:type="dxa"/>
          </w:tcPr>
          <w:p w14:paraId="5243F15D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38F5521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7CC18C61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8336AB0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0B5D" w14:paraId="56D01421" w14:textId="77777777" w:rsidTr="004808C6">
        <w:tc>
          <w:tcPr>
            <w:tcW w:w="562" w:type="dxa"/>
          </w:tcPr>
          <w:p w14:paraId="63A673D0" w14:textId="77777777" w:rsidR="009F0B5D" w:rsidRPr="00705C01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B5D6E5" w14:textId="77777777" w:rsidR="009F0B5D" w:rsidRPr="009F0B5D" w:rsidRDefault="009F0B5D" w:rsidP="009F0B5D">
            <w:pPr>
              <w:jc w:val="both"/>
              <w:rPr>
                <w:rFonts w:cstheme="minorHAnsi"/>
              </w:rPr>
            </w:pPr>
            <w:r w:rsidRPr="009F0B5D">
              <w:rPr>
                <w:rFonts w:cstheme="minorHAnsi"/>
              </w:rPr>
              <w:t>Saltea pentru fitness</w:t>
            </w:r>
          </w:p>
          <w:p w14:paraId="7201CAFB" w14:textId="77777777" w:rsidR="009F0B5D" w:rsidRPr="009F0B5D" w:rsidRDefault="009F0B5D" w:rsidP="009F0B5D">
            <w:pPr>
              <w:jc w:val="both"/>
              <w:rPr>
                <w:rFonts w:cstheme="minorHAnsi"/>
              </w:rPr>
            </w:pPr>
            <w:r w:rsidRPr="009F0B5D">
              <w:rPr>
                <w:rFonts w:cstheme="minorHAnsi"/>
              </w:rPr>
              <w:t>Material: spumă</w:t>
            </w:r>
          </w:p>
          <w:p w14:paraId="49D4FD70" w14:textId="77777777" w:rsidR="009F0B5D" w:rsidRPr="009F0B5D" w:rsidRDefault="009F0B5D" w:rsidP="009F0B5D">
            <w:pPr>
              <w:jc w:val="both"/>
              <w:rPr>
                <w:rFonts w:cstheme="minorHAnsi"/>
              </w:rPr>
            </w:pPr>
            <w:r w:rsidRPr="009F0B5D">
              <w:rPr>
                <w:rFonts w:cstheme="minorHAnsi"/>
              </w:rPr>
              <w:t>Rezistentă la apă, pliabilă</w:t>
            </w:r>
          </w:p>
          <w:p w14:paraId="0B0B8E14" w14:textId="77777777" w:rsidR="009F0B5D" w:rsidRPr="009F0B5D" w:rsidRDefault="009F0B5D" w:rsidP="009F0B5D">
            <w:pPr>
              <w:jc w:val="both"/>
              <w:rPr>
                <w:rFonts w:cstheme="minorHAnsi"/>
              </w:rPr>
            </w:pPr>
            <w:r w:rsidRPr="009F0B5D">
              <w:rPr>
                <w:rFonts w:cstheme="minorHAnsi"/>
              </w:rPr>
              <w:t>Dimensiuni: 180x60x1.5 cm</w:t>
            </w:r>
          </w:p>
        </w:tc>
        <w:tc>
          <w:tcPr>
            <w:tcW w:w="5528" w:type="dxa"/>
          </w:tcPr>
          <w:p w14:paraId="55564751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9FAD526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0B5D" w14:paraId="354CF174" w14:textId="77777777" w:rsidTr="004808C6">
        <w:tc>
          <w:tcPr>
            <w:tcW w:w="562" w:type="dxa"/>
          </w:tcPr>
          <w:p w14:paraId="07A12376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BDA27CE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0B35DDAF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C863FDE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0B5D" w14:paraId="7D3833BF" w14:textId="77777777" w:rsidTr="004808C6">
        <w:tc>
          <w:tcPr>
            <w:tcW w:w="562" w:type="dxa"/>
          </w:tcPr>
          <w:p w14:paraId="63D7C5C2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CA7C6A" w14:textId="77777777" w:rsidR="009F0B5D" w:rsidRPr="00F5335E" w:rsidRDefault="009F0B5D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5E13DFA6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B77C7C9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0B5D" w14:paraId="3B80EC5A" w14:textId="77777777" w:rsidTr="004808C6">
        <w:tc>
          <w:tcPr>
            <w:tcW w:w="562" w:type="dxa"/>
          </w:tcPr>
          <w:p w14:paraId="70261C65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11C5232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3689F340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545A2BC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0B5D" w14:paraId="65EAB4D7" w14:textId="77777777" w:rsidTr="004808C6">
        <w:tc>
          <w:tcPr>
            <w:tcW w:w="562" w:type="dxa"/>
          </w:tcPr>
          <w:p w14:paraId="5BF7FB4E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70CB88" w14:textId="77777777" w:rsidR="009F0B5D" w:rsidRDefault="009F0B5D" w:rsidP="004808C6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293D0556" w14:textId="77777777" w:rsidR="009F0B5D" w:rsidRPr="00250958" w:rsidRDefault="009F0B5D" w:rsidP="004808C6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2502816C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C2BC328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0B5D" w14:paraId="63B1FBE7" w14:textId="77777777" w:rsidTr="004808C6">
        <w:tc>
          <w:tcPr>
            <w:tcW w:w="562" w:type="dxa"/>
          </w:tcPr>
          <w:p w14:paraId="782877BD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4386937B" w14:textId="77777777" w:rsidR="009F0B5D" w:rsidRPr="00535356" w:rsidRDefault="009F0B5D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1CD4BF69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8BFDDF0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0B5D" w14:paraId="4CF7589E" w14:textId="77777777" w:rsidTr="004808C6">
        <w:trPr>
          <w:trHeight w:val="780"/>
        </w:trPr>
        <w:tc>
          <w:tcPr>
            <w:tcW w:w="562" w:type="dxa"/>
          </w:tcPr>
          <w:p w14:paraId="3E19C434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D88DF52" w14:textId="77777777" w:rsidR="009F0B5D" w:rsidRPr="00535356" w:rsidRDefault="009F0B5D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06EC443B" w14:textId="77777777" w:rsidR="009F0B5D" w:rsidRPr="00535356" w:rsidRDefault="009F0B5D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31022D3A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B8DE0D6" w14:textId="77777777" w:rsidR="009F0B5D" w:rsidRDefault="009F0B5D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80F8E4C" w14:textId="77777777" w:rsidR="00460E3D" w:rsidRDefault="00460E3D" w:rsidP="00460E3D">
      <w:pPr>
        <w:rPr>
          <w:rFonts w:ascii="Tahoma" w:hAnsi="Tahoma" w:cs="Tahoma"/>
        </w:rPr>
      </w:pPr>
    </w:p>
    <w:p w14:paraId="17D2DED7" w14:textId="77777777" w:rsidR="005651FC" w:rsidRDefault="005651FC" w:rsidP="005651FC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nr.14</w:t>
      </w:r>
    </w:p>
    <w:p w14:paraId="0FBBA0CC" w14:textId="77777777" w:rsidR="005651FC" w:rsidRPr="001E0B61" w:rsidRDefault="005651FC" w:rsidP="005651FC">
      <w:pPr>
        <w:spacing w:after="0"/>
        <w:rPr>
          <w:rFonts w:ascii="Tahoma" w:hAnsi="Tahoma" w:cs="Tahoma"/>
          <w:b/>
          <w:color w:val="000000" w:themeColor="text1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>
        <w:rPr>
          <w:rFonts w:ascii="Tahoma" w:hAnsi="Tahoma" w:cs="Tahoma"/>
          <w:b/>
          <w:color w:val="000000" w:themeColor="text1"/>
        </w:rPr>
        <w:t>Minge fitness</w:t>
      </w:r>
    </w:p>
    <w:p w14:paraId="2C14588D" w14:textId="77777777" w:rsidR="005651FC" w:rsidRPr="00B66347" w:rsidRDefault="005651FC" w:rsidP="005651FC">
      <w:pPr>
        <w:jc w:val="center"/>
        <w:rPr>
          <w:rFonts w:ascii="Tahoma" w:hAnsi="Tahoma" w:cs="Tahoma"/>
        </w:rPr>
      </w:pPr>
      <w:r>
        <w:rPr>
          <w:noProof/>
          <w:lang w:eastAsia="ro-RO"/>
        </w:rPr>
        <w:drawing>
          <wp:inline distT="0" distB="0" distL="0" distR="0" wp14:anchorId="3038F38E" wp14:editId="13E464E8">
            <wp:extent cx="457200" cy="457200"/>
            <wp:effectExtent l="0" t="0" r="0" b="0"/>
            <wp:docPr id="23" name="Imagine 23" descr="Fit ball – albastru, 6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t ball – albastru, 65 c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489706F0" w14:textId="77777777" w:rsidTr="004808C6">
        <w:tc>
          <w:tcPr>
            <w:tcW w:w="562" w:type="dxa"/>
          </w:tcPr>
          <w:p w14:paraId="4402541D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45E614AC" w14:textId="2861A298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44A774B0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67346B1D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134AAF27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2E3905" w14:textId="0E9CB9A9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0F4E4418" w14:textId="5405AED8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5651FC" w14:paraId="3D3B60E0" w14:textId="77777777" w:rsidTr="004808C6">
        <w:tc>
          <w:tcPr>
            <w:tcW w:w="562" w:type="dxa"/>
          </w:tcPr>
          <w:p w14:paraId="64F20432" w14:textId="77777777" w:rsidR="005651FC" w:rsidRPr="0056005B" w:rsidRDefault="005651FC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3397D84B" w14:textId="77777777" w:rsidR="005651FC" w:rsidRPr="0056005B" w:rsidRDefault="005651FC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3517ED3" w14:textId="77777777" w:rsidR="005651FC" w:rsidRPr="0056005B" w:rsidRDefault="005651FC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487B4CBA" w14:textId="77777777" w:rsidR="005651FC" w:rsidRPr="0056005B" w:rsidRDefault="005651FC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5651FC" w14:paraId="1B7F1FE6" w14:textId="77777777" w:rsidTr="004808C6">
        <w:tc>
          <w:tcPr>
            <w:tcW w:w="562" w:type="dxa"/>
          </w:tcPr>
          <w:p w14:paraId="2A003B08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5E56A96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2D36DDAD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CE2FFE1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51FC" w14:paraId="451FF7F3" w14:textId="77777777" w:rsidTr="005651FC">
        <w:trPr>
          <w:trHeight w:val="983"/>
        </w:trPr>
        <w:tc>
          <w:tcPr>
            <w:tcW w:w="562" w:type="dxa"/>
          </w:tcPr>
          <w:p w14:paraId="76F78721" w14:textId="77777777" w:rsidR="005651FC" w:rsidRPr="00705C01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07EF42" w14:textId="77777777" w:rsidR="005651FC" w:rsidRPr="005651FC" w:rsidRDefault="005651FC" w:rsidP="005651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Minge pentru fitness cu diametrul între </w:t>
            </w:r>
            <w:r w:rsidRPr="005651FC">
              <w:rPr>
                <w:rFonts w:cstheme="minorHAnsi"/>
              </w:rPr>
              <w:t>5</w:t>
            </w:r>
            <w:r>
              <w:rPr>
                <w:rFonts w:cstheme="minorHAnsi"/>
              </w:rPr>
              <w:t>5</w:t>
            </w:r>
            <w:r w:rsidRPr="005651FC">
              <w:rPr>
                <w:rFonts w:cstheme="minorHAnsi"/>
              </w:rPr>
              <w:t xml:space="preserve"> cm</w:t>
            </w:r>
            <w:r>
              <w:rPr>
                <w:rFonts w:cstheme="minorHAnsi"/>
              </w:rPr>
              <w:t>-65cm</w:t>
            </w:r>
          </w:p>
          <w:p w14:paraId="78726A99" w14:textId="77777777" w:rsidR="005651FC" w:rsidRDefault="005651FC" w:rsidP="005651FC">
            <w:pPr>
              <w:jc w:val="both"/>
              <w:rPr>
                <w:rFonts w:cstheme="minorHAnsi"/>
              </w:rPr>
            </w:pPr>
            <w:r w:rsidRPr="005651FC">
              <w:rPr>
                <w:rFonts w:cstheme="minorHAnsi"/>
              </w:rPr>
              <w:t xml:space="preserve">Mingea de reabilitare este folosită în principal pentru exerciții, reabilitare și postură corectă. </w:t>
            </w:r>
          </w:p>
          <w:p w14:paraId="5870758D" w14:textId="77777777" w:rsidR="005651FC" w:rsidRDefault="005651FC" w:rsidP="005651FC">
            <w:pPr>
              <w:jc w:val="both"/>
              <w:rPr>
                <w:rFonts w:cstheme="minorHAnsi"/>
              </w:rPr>
            </w:pPr>
            <w:r w:rsidRPr="005651FC">
              <w:rPr>
                <w:rFonts w:cstheme="minorHAnsi"/>
              </w:rPr>
              <w:t>Pachetul include o pompa pentru umflarea mingii.</w:t>
            </w:r>
          </w:p>
          <w:p w14:paraId="6D5A99BB" w14:textId="77777777" w:rsidR="005651FC" w:rsidRPr="009F0B5D" w:rsidRDefault="005651FC" w:rsidP="005651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Material:  PVC </w:t>
            </w:r>
            <w:r w:rsidRPr="005651FC">
              <w:rPr>
                <w:rFonts w:cstheme="minorHAnsi"/>
              </w:rPr>
              <w:t xml:space="preserve">care nu conține substanțe toxice </w:t>
            </w:r>
          </w:p>
        </w:tc>
        <w:tc>
          <w:tcPr>
            <w:tcW w:w="5528" w:type="dxa"/>
          </w:tcPr>
          <w:p w14:paraId="47C89045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4539249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51FC" w14:paraId="2DDEA521" w14:textId="77777777" w:rsidTr="004808C6">
        <w:tc>
          <w:tcPr>
            <w:tcW w:w="562" w:type="dxa"/>
          </w:tcPr>
          <w:p w14:paraId="767801D0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4EA6EE9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60ADE5A4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A4FAE4E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51FC" w14:paraId="5D169170" w14:textId="77777777" w:rsidTr="004808C6">
        <w:tc>
          <w:tcPr>
            <w:tcW w:w="562" w:type="dxa"/>
          </w:tcPr>
          <w:p w14:paraId="51719EB5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EE256AE" w14:textId="77777777" w:rsidR="005651FC" w:rsidRPr="00F5335E" w:rsidRDefault="005651FC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1C240B48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DD19A3B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51FC" w14:paraId="1BBA5114" w14:textId="77777777" w:rsidTr="004808C6">
        <w:tc>
          <w:tcPr>
            <w:tcW w:w="562" w:type="dxa"/>
          </w:tcPr>
          <w:p w14:paraId="45D664E2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CE8FADB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20EC8BB6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DB88B07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51FC" w14:paraId="4C5924F5" w14:textId="77777777" w:rsidTr="004808C6">
        <w:tc>
          <w:tcPr>
            <w:tcW w:w="562" w:type="dxa"/>
          </w:tcPr>
          <w:p w14:paraId="55C53552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9B6874" w14:textId="77777777" w:rsidR="005651FC" w:rsidRDefault="005651FC" w:rsidP="004808C6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2A02DF91" w14:textId="77777777" w:rsidR="005651FC" w:rsidRPr="00250958" w:rsidRDefault="005651FC" w:rsidP="004808C6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4B4784B5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1BAF517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51FC" w14:paraId="6C35AB67" w14:textId="77777777" w:rsidTr="004808C6">
        <w:tc>
          <w:tcPr>
            <w:tcW w:w="562" w:type="dxa"/>
          </w:tcPr>
          <w:p w14:paraId="12EBAE49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7689F3D8" w14:textId="77777777" w:rsidR="005651FC" w:rsidRPr="00535356" w:rsidRDefault="005651FC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255C90B1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B27AD71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51FC" w14:paraId="42C8A82E" w14:textId="77777777" w:rsidTr="004808C6">
        <w:trPr>
          <w:trHeight w:val="780"/>
        </w:trPr>
        <w:tc>
          <w:tcPr>
            <w:tcW w:w="562" w:type="dxa"/>
          </w:tcPr>
          <w:p w14:paraId="61FD8939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8644D2" w14:textId="77777777" w:rsidR="005651FC" w:rsidRPr="00535356" w:rsidRDefault="005651FC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780B0274" w14:textId="77777777" w:rsidR="005651FC" w:rsidRPr="00535356" w:rsidRDefault="005651FC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596A17FF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6277537" w14:textId="77777777" w:rsidR="005651FC" w:rsidRDefault="005651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6E8C773" w14:textId="77777777" w:rsidR="005651FC" w:rsidRDefault="005651FC" w:rsidP="005651FC">
      <w:pPr>
        <w:rPr>
          <w:rStyle w:val="Hyperlink"/>
          <w:rFonts w:ascii="Tahoma" w:hAnsi="Tahoma" w:cs="Tahoma"/>
        </w:rPr>
      </w:pPr>
    </w:p>
    <w:p w14:paraId="4B385F58" w14:textId="77777777" w:rsidR="00133C4F" w:rsidRDefault="00133C4F" w:rsidP="005651FC">
      <w:pPr>
        <w:rPr>
          <w:rStyle w:val="Hyperlink"/>
          <w:rFonts w:ascii="Tahoma" w:hAnsi="Tahoma" w:cs="Tahoma"/>
        </w:rPr>
      </w:pPr>
    </w:p>
    <w:p w14:paraId="4CAE8145" w14:textId="77777777" w:rsidR="00133C4F" w:rsidRDefault="00133C4F" w:rsidP="005651FC">
      <w:pPr>
        <w:rPr>
          <w:rStyle w:val="Hyperlink"/>
          <w:rFonts w:ascii="Tahoma" w:hAnsi="Tahoma" w:cs="Tahoma"/>
        </w:rPr>
      </w:pPr>
    </w:p>
    <w:p w14:paraId="5DA206C9" w14:textId="77777777" w:rsidR="00133C4F" w:rsidRDefault="00133C4F" w:rsidP="005651FC">
      <w:pPr>
        <w:rPr>
          <w:rStyle w:val="Hyperlink"/>
          <w:rFonts w:ascii="Tahoma" w:hAnsi="Tahoma" w:cs="Tahoma"/>
        </w:rPr>
      </w:pPr>
    </w:p>
    <w:p w14:paraId="2BEB3B3E" w14:textId="77777777" w:rsidR="001752FC" w:rsidRDefault="001752FC" w:rsidP="001752FC">
      <w:pPr>
        <w:jc w:val="center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>FIȘ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A</w:t>
      </w:r>
      <w:r w:rsidRPr="00D65826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TEHNICĂ</w:t>
      </w:r>
      <w:r w:rsidR="00701E78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nr.15</w:t>
      </w:r>
    </w:p>
    <w:p w14:paraId="7A4C746A" w14:textId="77777777" w:rsidR="001752FC" w:rsidRPr="001E0B61" w:rsidRDefault="001752FC" w:rsidP="001752FC">
      <w:pPr>
        <w:spacing w:after="0"/>
        <w:rPr>
          <w:rFonts w:ascii="Tahoma" w:hAnsi="Tahoma" w:cs="Tahoma"/>
          <w:b/>
          <w:color w:val="000000" w:themeColor="text1"/>
        </w:rPr>
      </w:pPr>
      <w:r w:rsidRPr="00A14C8F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Denumire produs: </w:t>
      </w:r>
      <w:r w:rsidRPr="001752FC">
        <w:rPr>
          <w:rFonts w:ascii="Tahoma" w:hAnsi="Tahoma" w:cs="Tahoma"/>
          <w:b/>
          <w:color w:val="000000" w:themeColor="text1"/>
        </w:rPr>
        <w:t>Set Speedminton (set 2 rachete si 2 fluturași + suplimentar 1 set de 5 fluturași)</w:t>
      </w:r>
    </w:p>
    <w:p w14:paraId="621AFDDE" w14:textId="77777777" w:rsidR="001752FC" w:rsidRPr="00B66347" w:rsidRDefault="001752FC" w:rsidP="001752FC">
      <w:pPr>
        <w:jc w:val="center"/>
        <w:rPr>
          <w:rFonts w:ascii="Tahoma" w:hAnsi="Tahoma" w:cs="Tahoma"/>
        </w:rPr>
      </w:pPr>
      <w:r>
        <w:rPr>
          <w:noProof/>
          <w:lang w:eastAsia="ro-RO"/>
        </w:rPr>
        <w:drawing>
          <wp:inline distT="0" distB="0" distL="0" distR="0" wp14:anchorId="3BFFD559" wp14:editId="60A89298">
            <wp:extent cx="666750" cy="533400"/>
            <wp:effectExtent l="0" t="0" r="0" b="0"/>
            <wp:docPr id="25" name="Imagine 25" descr="Set 2 rachete și 2 fluturași Speedminton Start Set M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 2 rachete și 2 fluturași Speedminton Start Set Mes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528"/>
        <w:gridCol w:w="2406"/>
      </w:tblGrid>
      <w:tr w:rsidR="00EF1B0B" w14:paraId="5E374DAA" w14:textId="77777777" w:rsidTr="004808C6">
        <w:tc>
          <w:tcPr>
            <w:tcW w:w="562" w:type="dxa"/>
          </w:tcPr>
          <w:p w14:paraId="7AC06BBC" w14:textId="77777777" w:rsidR="00EF1B0B" w:rsidRP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0C59408C" w14:textId="42F1F9E4" w:rsidR="00EF1B0B" w:rsidRPr="0056005B" w:rsidRDefault="00EF1B0B" w:rsidP="00EF1B0B">
            <w:pPr>
              <w:jc w:val="both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5245" w:type="dxa"/>
          </w:tcPr>
          <w:p w14:paraId="580C7D90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Specificații tehnice impuse</w:t>
            </w:r>
          </w:p>
          <w:p w14:paraId="7239E011" w14:textId="77777777" w:rsidR="00EF1B0B" w:rsidRPr="00EF1B0B" w:rsidRDefault="00EF1B0B" w:rsidP="00EF1B0B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 xml:space="preserve"> prin Caietul de sarcini</w:t>
            </w:r>
          </w:p>
          <w:p w14:paraId="7680D3E7" w14:textId="77777777" w:rsidR="00EF1B0B" w:rsidRDefault="00EF1B0B" w:rsidP="00EF1B0B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74E40B3" w14:textId="44EA7E8F" w:rsidR="00EF1B0B" w:rsidRPr="0056005B" w:rsidRDefault="00EF1B0B" w:rsidP="00EF1B0B">
            <w:pPr>
              <w:ind w:left="311" w:hanging="311"/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sz w:val="24"/>
                <w:szCs w:val="24"/>
              </w:rPr>
              <w:t>Specificații tehnice ofertate</w:t>
            </w:r>
          </w:p>
        </w:tc>
        <w:tc>
          <w:tcPr>
            <w:tcW w:w="2406" w:type="dxa"/>
          </w:tcPr>
          <w:p w14:paraId="2014EF91" w14:textId="4A882D57" w:rsidR="00EF1B0B" w:rsidRPr="0056005B" w:rsidRDefault="00EF1B0B" w:rsidP="00EF1B0B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EF1B0B"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Producător</w:t>
            </w:r>
          </w:p>
        </w:tc>
      </w:tr>
      <w:tr w:rsidR="001752FC" w14:paraId="14938F7D" w14:textId="77777777" w:rsidTr="004808C6">
        <w:tc>
          <w:tcPr>
            <w:tcW w:w="562" w:type="dxa"/>
          </w:tcPr>
          <w:p w14:paraId="0AAB513F" w14:textId="77777777" w:rsidR="001752FC" w:rsidRPr="0056005B" w:rsidRDefault="001752FC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6958933C" w14:textId="77777777" w:rsidR="001752FC" w:rsidRPr="0056005B" w:rsidRDefault="001752FC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06154B3A" w14:textId="77777777" w:rsidR="001752FC" w:rsidRPr="0056005B" w:rsidRDefault="001752FC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79F3AF28" w14:textId="77777777" w:rsidR="001752FC" w:rsidRPr="0056005B" w:rsidRDefault="001752FC" w:rsidP="004808C6">
            <w:pPr>
              <w:jc w:val="center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56005B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1752FC" w14:paraId="1D6FD01A" w14:textId="77777777" w:rsidTr="004808C6">
        <w:tc>
          <w:tcPr>
            <w:tcW w:w="562" w:type="dxa"/>
          </w:tcPr>
          <w:p w14:paraId="7BF46EEC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B503CA2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Caracteristici tehnice</w:t>
            </w:r>
          </w:p>
        </w:tc>
        <w:tc>
          <w:tcPr>
            <w:tcW w:w="5528" w:type="dxa"/>
          </w:tcPr>
          <w:p w14:paraId="0032F815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E640064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52FC" w14:paraId="2BDE1E79" w14:textId="77777777" w:rsidTr="004808C6">
        <w:trPr>
          <w:trHeight w:val="983"/>
        </w:trPr>
        <w:tc>
          <w:tcPr>
            <w:tcW w:w="562" w:type="dxa"/>
          </w:tcPr>
          <w:p w14:paraId="658F3A27" w14:textId="77777777" w:rsidR="001752FC" w:rsidRPr="00705C01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B6D9A9" w14:textId="77777777" w:rsidR="001752FC" w:rsidRPr="00A53F86" w:rsidRDefault="001752FC" w:rsidP="001752FC">
            <w:pPr>
              <w:pStyle w:val="Titlu2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Set Speedminton compus din</w:t>
            </w:r>
            <w:r w:rsidR="00A53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06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 Rachete și 2 fluturași </w:t>
            </w:r>
            <w:r w:rsidRPr="00A53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și o husă pentru transport</w:t>
            </w:r>
          </w:p>
          <w:p w14:paraId="7BC90D05" w14:textId="77777777" w:rsidR="001752FC" w:rsidRDefault="00406541" w:rsidP="00406541">
            <w:pPr>
              <w:pStyle w:val="vtmn-m-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Material: rachetele sunt din aluminiu</w:t>
            </w:r>
          </w:p>
          <w:p w14:paraId="6B0576D8" w14:textId="77777777" w:rsidR="00406541" w:rsidRPr="00A53F86" w:rsidRDefault="00406541" w:rsidP="00EA5B17">
            <w:pPr>
              <w:pStyle w:val="vtmn-m-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Suplimentar față de set, se </w:t>
            </w:r>
            <w:r w:rsidR="00EA5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solicita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încă 1 set de 5 fluturași</w:t>
            </w:r>
          </w:p>
        </w:tc>
        <w:tc>
          <w:tcPr>
            <w:tcW w:w="5528" w:type="dxa"/>
          </w:tcPr>
          <w:p w14:paraId="4BAD2A63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D4003C9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52FC" w14:paraId="5A75A2BA" w14:textId="77777777" w:rsidTr="004808C6">
        <w:tc>
          <w:tcPr>
            <w:tcW w:w="562" w:type="dxa"/>
          </w:tcPr>
          <w:p w14:paraId="0343C361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9AB1549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Alte condiții cu caracter tehnic</w:t>
            </w:r>
          </w:p>
        </w:tc>
        <w:tc>
          <w:tcPr>
            <w:tcW w:w="5528" w:type="dxa"/>
          </w:tcPr>
          <w:p w14:paraId="135C8271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F04E943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52FC" w14:paraId="24F1AF78" w14:textId="77777777" w:rsidTr="004808C6">
        <w:tc>
          <w:tcPr>
            <w:tcW w:w="562" w:type="dxa"/>
          </w:tcPr>
          <w:p w14:paraId="6DF0AF48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8144B5" w14:textId="77777777" w:rsidR="001752FC" w:rsidRPr="00F5335E" w:rsidRDefault="001752FC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Transport, asamblare, instalare la sediul beneficiarului cu personal specializat ( în sarcina furnizorului). </w:t>
            </w:r>
          </w:p>
        </w:tc>
        <w:tc>
          <w:tcPr>
            <w:tcW w:w="5528" w:type="dxa"/>
          </w:tcPr>
          <w:p w14:paraId="0B35AECC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57F6FD3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52FC" w14:paraId="2AE421A5" w14:textId="77777777" w:rsidTr="004808C6">
        <w:tc>
          <w:tcPr>
            <w:tcW w:w="562" w:type="dxa"/>
          </w:tcPr>
          <w:p w14:paraId="66E562D0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90CA5B3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0958">
              <w:rPr>
                <w:b/>
                <w:bCs/>
              </w:rPr>
              <w:t>Condiții privind conformitatea cu standardele relevante</w:t>
            </w:r>
          </w:p>
        </w:tc>
        <w:tc>
          <w:tcPr>
            <w:tcW w:w="5528" w:type="dxa"/>
          </w:tcPr>
          <w:p w14:paraId="453D793A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2607E8F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52FC" w14:paraId="31B969E8" w14:textId="77777777" w:rsidTr="004808C6">
        <w:tc>
          <w:tcPr>
            <w:tcW w:w="562" w:type="dxa"/>
          </w:tcPr>
          <w:p w14:paraId="0CEB8DC9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AB1F80" w14:textId="77777777" w:rsidR="001752FC" w:rsidRDefault="001752FC" w:rsidP="004808C6">
            <w:pPr>
              <w:jc w:val="both"/>
            </w:pPr>
            <w:r w:rsidRPr="00C43EA9">
              <w:t>Toate materialele utilizate trebuie să corespundă normelor și standardelor în vigoare</w:t>
            </w:r>
            <w:r>
              <w:t>.</w:t>
            </w:r>
          </w:p>
          <w:p w14:paraId="16E45648" w14:textId="77777777" w:rsidR="001752FC" w:rsidRPr="00250958" w:rsidRDefault="001752FC" w:rsidP="004808C6">
            <w:pPr>
              <w:jc w:val="both"/>
              <w:rPr>
                <w:b/>
                <w:bCs/>
              </w:rPr>
            </w:pPr>
            <w:r>
              <w:t>Ofertantul va prezenta Certificat de conformitate.</w:t>
            </w:r>
          </w:p>
        </w:tc>
        <w:tc>
          <w:tcPr>
            <w:tcW w:w="5528" w:type="dxa"/>
          </w:tcPr>
          <w:p w14:paraId="50CEC765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7C45339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52FC" w14:paraId="12699CA0" w14:textId="77777777" w:rsidTr="004808C6">
        <w:tc>
          <w:tcPr>
            <w:tcW w:w="562" w:type="dxa"/>
          </w:tcPr>
          <w:p w14:paraId="3120A59A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4C7DC0E3" w14:textId="77777777" w:rsidR="001752FC" w:rsidRPr="00535356" w:rsidRDefault="001752FC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250958">
              <w:rPr>
                <w:b/>
                <w:bCs/>
              </w:rPr>
              <w:t>Condiții de garanție</w:t>
            </w:r>
          </w:p>
        </w:tc>
        <w:tc>
          <w:tcPr>
            <w:tcW w:w="5528" w:type="dxa"/>
          </w:tcPr>
          <w:p w14:paraId="0F5DAA4C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75AD352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52FC" w14:paraId="4DFCD313" w14:textId="77777777" w:rsidTr="004808C6">
        <w:trPr>
          <w:trHeight w:val="780"/>
        </w:trPr>
        <w:tc>
          <w:tcPr>
            <w:tcW w:w="562" w:type="dxa"/>
          </w:tcPr>
          <w:p w14:paraId="78AA6390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BA896B" w14:textId="77777777" w:rsidR="001752FC" w:rsidRPr="00535356" w:rsidRDefault="001752FC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Produsul va fi însoțit de Certificatul de garanție, în conformitate cu prevederile legislației în vigoare;</w:t>
            </w:r>
          </w:p>
          <w:p w14:paraId="7E369C51" w14:textId="77777777" w:rsidR="001752FC" w:rsidRPr="00535356" w:rsidRDefault="001752FC" w:rsidP="004808C6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535356">
              <w:rPr>
                <w:sz w:val="20"/>
                <w:szCs w:val="20"/>
              </w:rPr>
              <w:t>Termenul de garanție: minim 2</w:t>
            </w:r>
            <w:r>
              <w:rPr>
                <w:sz w:val="20"/>
                <w:szCs w:val="20"/>
              </w:rPr>
              <w:t>4 luni</w:t>
            </w:r>
          </w:p>
        </w:tc>
        <w:tc>
          <w:tcPr>
            <w:tcW w:w="5528" w:type="dxa"/>
          </w:tcPr>
          <w:p w14:paraId="1017D673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D8AB98A" w14:textId="77777777" w:rsidR="001752FC" w:rsidRDefault="001752FC" w:rsidP="004808C6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73A6820" w14:textId="77777777" w:rsidR="001752FC" w:rsidRDefault="001752FC" w:rsidP="005651FC">
      <w:pPr>
        <w:rPr>
          <w:rStyle w:val="Hyperlink"/>
          <w:rFonts w:ascii="Tahoma" w:hAnsi="Tahoma" w:cs="Tahoma"/>
        </w:rPr>
      </w:pPr>
    </w:p>
    <w:p w14:paraId="16B986DE" w14:textId="77777777" w:rsidR="005651FC" w:rsidRDefault="005651FC" w:rsidP="005651FC">
      <w:pPr>
        <w:rPr>
          <w:rFonts w:ascii="Tahoma" w:hAnsi="Tahoma" w:cs="Tahoma"/>
        </w:rPr>
      </w:pPr>
    </w:p>
    <w:p w14:paraId="1701A8D1" w14:textId="77777777" w:rsidR="00F43A8D" w:rsidRPr="00F43A8D" w:rsidRDefault="00F43A8D" w:rsidP="00F43A8D">
      <w:pPr>
        <w:tabs>
          <w:tab w:val="center" w:pos="1701"/>
          <w:tab w:val="center" w:pos="6804"/>
        </w:tabs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43A8D">
        <w:rPr>
          <w:rFonts w:ascii="Calibri" w:eastAsia="Calibri" w:hAnsi="Calibri" w:cs="Calibri"/>
          <w:b/>
          <w:bCs/>
          <w:sz w:val="24"/>
          <w:szCs w:val="24"/>
        </w:rPr>
        <w:t>Manager proiect,</w:t>
      </w:r>
    </w:p>
    <w:p w14:paraId="35B625FB" w14:textId="29AD87E4" w:rsidR="00F43A8D" w:rsidRPr="00F43A8D" w:rsidRDefault="00F43A8D" w:rsidP="00F43A8D">
      <w:pPr>
        <w:tabs>
          <w:tab w:val="center" w:pos="1701"/>
          <w:tab w:val="center" w:pos="6804"/>
        </w:tabs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43A8D">
        <w:rPr>
          <w:rFonts w:ascii="Calibri" w:eastAsia="Calibri" w:hAnsi="Calibri" w:cs="Calibri"/>
          <w:b/>
          <w:bCs/>
          <w:sz w:val="24"/>
          <w:szCs w:val="24"/>
        </w:rPr>
        <w:t xml:space="preserve">Maria Gabriela </w:t>
      </w:r>
      <w:proofErr w:type="spellStart"/>
      <w:r w:rsidRPr="00F43A8D">
        <w:rPr>
          <w:rFonts w:ascii="Calibri" w:eastAsia="Calibri" w:hAnsi="Calibri" w:cs="Calibri"/>
          <w:b/>
          <w:bCs/>
          <w:sz w:val="24"/>
          <w:szCs w:val="24"/>
        </w:rPr>
        <w:t>Bechiș</w:t>
      </w:r>
      <w:proofErr w:type="spellEnd"/>
    </w:p>
    <w:p w14:paraId="27DBCFAC" w14:textId="77777777" w:rsidR="00F43A8D" w:rsidRPr="00F43A8D" w:rsidRDefault="00F43A8D" w:rsidP="00F43A8D">
      <w:pPr>
        <w:tabs>
          <w:tab w:val="center" w:pos="1701"/>
          <w:tab w:val="center" w:pos="6804"/>
        </w:tabs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36BAC9E2" w14:textId="77777777" w:rsidR="00F43A8D" w:rsidRDefault="00F43A8D" w:rsidP="00F43A8D">
      <w:pPr>
        <w:tabs>
          <w:tab w:val="center" w:pos="1701"/>
          <w:tab w:val="center" w:pos="6804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014303E8" w14:textId="77777777" w:rsidR="00F43A8D" w:rsidRDefault="00F43A8D" w:rsidP="00F43A8D">
      <w:pPr>
        <w:tabs>
          <w:tab w:val="center" w:pos="1701"/>
          <w:tab w:val="center" w:pos="6804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02F9991A" w14:textId="77777777" w:rsidR="00F43A8D" w:rsidRDefault="00F43A8D" w:rsidP="00F43A8D">
      <w:pPr>
        <w:tabs>
          <w:tab w:val="center" w:pos="1701"/>
          <w:tab w:val="center" w:pos="6804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3C73284E" w14:textId="77777777" w:rsidR="00F43A8D" w:rsidRDefault="00F43A8D" w:rsidP="00F43A8D">
      <w:pPr>
        <w:tabs>
          <w:tab w:val="center" w:pos="1701"/>
          <w:tab w:val="center" w:pos="6804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28DDFD9B" w14:textId="77777777" w:rsidR="00F43A8D" w:rsidRPr="00F43A8D" w:rsidRDefault="00F43A8D" w:rsidP="00F43A8D">
      <w:pPr>
        <w:tabs>
          <w:tab w:val="center" w:pos="1701"/>
          <w:tab w:val="center" w:pos="6804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36DFB91F" w14:textId="6756F68D" w:rsidR="00F43A8D" w:rsidRPr="00F43A8D" w:rsidRDefault="00F43A8D" w:rsidP="00F43A8D">
      <w:pPr>
        <w:tabs>
          <w:tab w:val="center" w:pos="1701"/>
          <w:tab w:val="center" w:pos="680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43A8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F43A8D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F43A8D">
        <w:rPr>
          <w:rFonts w:ascii="Calibri" w:eastAsia="Calibri" w:hAnsi="Calibri" w:cs="Calibri"/>
          <w:b/>
          <w:bCs/>
          <w:sz w:val="24"/>
          <w:szCs w:val="24"/>
        </w:rPr>
        <w:t>Întocmit,</w:t>
      </w:r>
    </w:p>
    <w:p w14:paraId="3FCDA1D2" w14:textId="0E3D77DC" w:rsidR="00F43A8D" w:rsidRPr="00F43A8D" w:rsidRDefault="00F43A8D" w:rsidP="00F43A8D">
      <w:pPr>
        <w:tabs>
          <w:tab w:val="center" w:pos="1701"/>
          <w:tab w:val="center" w:pos="680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43A8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F43A8D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F43A8D">
        <w:rPr>
          <w:rFonts w:ascii="Calibri" w:eastAsia="Calibri" w:hAnsi="Calibri" w:cs="Calibri"/>
          <w:b/>
          <w:bCs/>
          <w:sz w:val="24"/>
          <w:szCs w:val="24"/>
        </w:rPr>
        <w:t>Asistent manager</w:t>
      </w:r>
    </w:p>
    <w:p w14:paraId="4EC5BAAC" w14:textId="07D3FA09" w:rsidR="00F43A8D" w:rsidRPr="00F43A8D" w:rsidRDefault="00F43A8D" w:rsidP="00F43A8D">
      <w:pPr>
        <w:tabs>
          <w:tab w:val="center" w:pos="1701"/>
          <w:tab w:val="center" w:pos="680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43A8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F43A8D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bookmarkStart w:id="3" w:name="_GoBack"/>
      <w:bookmarkEnd w:id="3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F43A8D">
        <w:rPr>
          <w:rFonts w:ascii="Calibri" w:eastAsia="Calibri" w:hAnsi="Calibri" w:cs="Calibri"/>
          <w:b/>
          <w:bCs/>
          <w:sz w:val="24"/>
          <w:szCs w:val="24"/>
        </w:rPr>
        <w:t>Corina Dana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F43A8D">
        <w:rPr>
          <w:rFonts w:ascii="Calibri" w:eastAsia="Calibri" w:hAnsi="Calibri" w:cs="Calibri"/>
          <w:b/>
          <w:bCs/>
          <w:sz w:val="24"/>
          <w:szCs w:val="24"/>
        </w:rPr>
        <w:t>Lușcan</w:t>
      </w:r>
      <w:proofErr w:type="spellEnd"/>
    </w:p>
    <w:p w14:paraId="129739F8" w14:textId="77777777" w:rsidR="00F43A8D" w:rsidRPr="00F43A8D" w:rsidRDefault="00F43A8D" w:rsidP="00F43A8D">
      <w:pPr>
        <w:tabs>
          <w:tab w:val="center" w:pos="1701"/>
          <w:tab w:val="center" w:pos="680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E979EA2" w14:textId="77777777" w:rsidR="00F43A8D" w:rsidRPr="00F43A8D" w:rsidRDefault="00F43A8D" w:rsidP="00F43A8D">
      <w:pPr>
        <w:tabs>
          <w:tab w:val="center" w:pos="1701"/>
          <w:tab w:val="center" w:pos="6804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677B435" w14:textId="77777777" w:rsidR="003D4A62" w:rsidRDefault="003D4A62" w:rsidP="00460E3D"/>
    <w:sectPr w:rsidR="003D4A62" w:rsidSect="00A56BE1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002"/>
    <w:multiLevelType w:val="multilevel"/>
    <w:tmpl w:val="868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C7A08"/>
    <w:multiLevelType w:val="hybridMultilevel"/>
    <w:tmpl w:val="C8389EFE"/>
    <w:lvl w:ilvl="0" w:tplc="34DC4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66A0"/>
    <w:multiLevelType w:val="multilevel"/>
    <w:tmpl w:val="915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96E88"/>
    <w:multiLevelType w:val="multilevel"/>
    <w:tmpl w:val="4CC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865DB"/>
    <w:multiLevelType w:val="multilevel"/>
    <w:tmpl w:val="8B50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4303B"/>
    <w:multiLevelType w:val="multilevel"/>
    <w:tmpl w:val="129C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7D"/>
    <w:rsid w:val="00007629"/>
    <w:rsid w:val="00023974"/>
    <w:rsid w:val="0002423A"/>
    <w:rsid w:val="00026ED0"/>
    <w:rsid w:val="00044F2A"/>
    <w:rsid w:val="00105F55"/>
    <w:rsid w:val="00133C4F"/>
    <w:rsid w:val="00163362"/>
    <w:rsid w:val="001752FC"/>
    <w:rsid w:val="00244DC0"/>
    <w:rsid w:val="00247303"/>
    <w:rsid w:val="0025783D"/>
    <w:rsid w:val="00262052"/>
    <w:rsid w:val="00281BFB"/>
    <w:rsid w:val="00283E98"/>
    <w:rsid w:val="0035547D"/>
    <w:rsid w:val="00394C48"/>
    <w:rsid w:val="003C4135"/>
    <w:rsid w:val="003D4A62"/>
    <w:rsid w:val="003E12D0"/>
    <w:rsid w:val="003E5B07"/>
    <w:rsid w:val="00406541"/>
    <w:rsid w:val="00411EC2"/>
    <w:rsid w:val="0043437B"/>
    <w:rsid w:val="00460E3D"/>
    <w:rsid w:val="00465759"/>
    <w:rsid w:val="004808C6"/>
    <w:rsid w:val="004808C9"/>
    <w:rsid w:val="00502AD7"/>
    <w:rsid w:val="00523F50"/>
    <w:rsid w:val="00540A71"/>
    <w:rsid w:val="005651FC"/>
    <w:rsid w:val="005F1069"/>
    <w:rsid w:val="006D197B"/>
    <w:rsid w:val="006F1167"/>
    <w:rsid w:val="00701E78"/>
    <w:rsid w:val="00702A04"/>
    <w:rsid w:val="00705C01"/>
    <w:rsid w:val="00734692"/>
    <w:rsid w:val="007E6478"/>
    <w:rsid w:val="0082400A"/>
    <w:rsid w:val="00837A7C"/>
    <w:rsid w:val="00852F48"/>
    <w:rsid w:val="009535B2"/>
    <w:rsid w:val="009A3ABB"/>
    <w:rsid w:val="009B3148"/>
    <w:rsid w:val="009D6EA5"/>
    <w:rsid w:val="009F0B5D"/>
    <w:rsid w:val="00A500B4"/>
    <w:rsid w:val="00A53F86"/>
    <w:rsid w:val="00A56BE1"/>
    <w:rsid w:val="00A76E93"/>
    <w:rsid w:val="00A776C5"/>
    <w:rsid w:val="00AB7E2D"/>
    <w:rsid w:val="00B66347"/>
    <w:rsid w:val="00C50C81"/>
    <w:rsid w:val="00CA45F5"/>
    <w:rsid w:val="00D1644F"/>
    <w:rsid w:val="00DD3550"/>
    <w:rsid w:val="00E107D2"/>
    <w:rsid w:val="00E82D1C"/>
    <w:rsid w:val="00EA5B17"/>
    <w:rsid w:val="00EB05FC"/>
    <w:rsid w:val="00EE435F"/>
    <w:rsid w:val="00EF1B0B"/>
    <w:rsid w:val="00F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654F"/>
  <w15:chartTrackingRefBased/>
  <w15:docId w15:val="{32907F6B-D621-4494-8300-C47D4260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3D"/>
  </w:style>
  <w:style w:type="paragraph" w:styleId="Titlu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Titlu1Caracter"/>
    <w:uiPriority w:val="9"/>
    <w:qFormat/>
    <w:rsid w:val="00460E3D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60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75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1 Caracter,Part Caracter,Chapter Heading Caracter,Section Heading Caracter,Attribute Heading 1 Caracter,Headline 1 Caracter,Titre1 Caracter,h1 Caracter,Hoofdstuk Caracter,A MAJOR/BOLD Caracter,t1 Caracter,Titolo capitolo Caracter"/>
    <w:basedOn w:val="Fontdeparagrafimplicit"/>
    <w:link w:val="Titlu1"/>
    <w:uiPriority w:val="9"/>
    <w:rsid w:val="00460E3D"/>
    <w:rPr>
      <w:rFonts w:eastAsiaTheme="majorEastAsia" w:cstheme="majorBidi"/>
      <w:b/>
      <w:bCs/>
      <w:szCs w:val="28"/>
    </w:rPr>
  </w:style>
  <w:style w:type="table" w:styleId="Tabelgril">
    <w:name w:val="Table Grid"/>
    <w:basedOn w:val="TabelNormal"/>
    <w:uiPriority w:val="39"/>
    <w:rsid w:val="0046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Forth level,Numbered List,Akapit z listą BS,Outlines a.b.c.,List_Paragraph,Multilevel para_II,Akapit z lista BS,List Paragraph1,Normal bullet 2,numbered list,OBC Bullet,Normal 1,Task Body,Viñetas (Inicio Parrafo),Paragrafo elenco,bu,List1"/>
    <w:basedOn w:val="Normal"/>
    <w:link w:val="ListparagrafCaracter"/>
    <w:uiPriority w:val="34"/>
    <w:qFormat/>
    <w:rsid w:val="00460E3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60E3D"/>
    <w:rPr>
      <w:color w:val="0563C1" w:themeColor="hyperlink"/>
      <w:u w:val="single"/>
    </w:rPr>
  </w:style>
  <w:style w:type="character" w:customStyle="1" w:styleId="ListparagrafCaracter">
    <w:name w:val="Listă paragraf Caracter"/>
    <w:aliases w:val="Forth level Caracter,Numbered List Caracter,Akapit z listą BS Caracter,Outlines a.b.c. Caracter,List_Paragraph Caracter,Multilevel para_II Caracter,Akapit z lista BS Caracter,List Paragraph1 Caracter,Normal bullet 2 Caracter"/>
    <w:link w:val="Listparagraf"/>
    <w:uiPriority w:val="34"/>
    <w:qFormat/>
    <w:locked/>
    <w:rsid w:val="00460E3D"/>
  </w:style>
  <w:style w:type="character" w:customStyle="1" w:styleId="vtmn-flex">
    <w:name w:val="vtmn-flex"/>
    <w:basedOn w:val="Fontdeparagrafimplicit"/>
    <w:rsid w:val="00460E3D"/>
  </w:style>
  <w:style w:type="character" w:styleId="HyperlinkParcurs">
    <w:name w:val="FollowedHyperlink"/>
    <w:basedOn w:val="Fontdeparagrafimplicit"/>
    <w:uiPriority w:val="99"/>
    <w:semiHidden/>
    <w:unhideWhenUsed/>
    <w:rsid w:val="00460E3D"/>
    <w:rPr>
      <w:color w:val="954F72" w:themeColor="followed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rsid w:val="00460E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6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A500B4"/>
    <w:rPr>
      <w:b/>
      <w:bCs/>
    </w:rPr>
  </w:style>
  <w:style w:type="paragraph" w:customStyle="1" w:styleId="product-description">
    <w:name w:val="product-description"/>
    <w:basedOn w:val="Normal"/>
    <w:rsid w:val="0017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752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vtmn-m-0">
    <w:name w:val="vtmn-m-0"/>
    <w:basedOn w:val="Normal"/>
    <w:rsid w:val="0017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34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34692"/>
    <w:rPr>
      <w:rFonts w:ascii="Courier New" w:eastAsia="Times New Roman" w:hAnsi="Courier New" w:cs="Courier New"/>
      <w:sz w:val="20"/>
      <w:szCs w:val="20"/>
      <w:lang w:val="en-US"/>
    </w:rPr>
  </w:style>
  <w:style w:type="character" w:styleId="CodHTML">
    <w:name w:val="HTML Code"/>
    <w:basedOn w:val="Fontdeparagrafimplicit"/>
    <w:uiPriority w:val="99"/>
    <w:semiHidden/>
    <w:unhideWhenUsed/>
    <w:rsid w:val="007346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hyperlink" Target="https://cdn.freewebstore.com/origin/495430/whatsappimage20220413at1252481.jpeg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2765</Words>
  <Characters>16041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64</cp:revision>
  <dcterms:created xsi:type="dcterms:W3CDTF">2024-01-29T10:29:00Z</dcterms:created>
  <dcterms:modified xsi:type="dcterms:W3CDTF">2024-02-05T11:39:00Z</dcterms:modified>
</cp:coreProperties>
</file>